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JUDETUL IALOMITA</w:t>
      </w:r>
    </w:p>
    <w:p w:rsidR="00A501C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</w:p>
    <w:p w:rsidR="00C81B10" w:rsidRPr="00967F0B" w:rsidRDefault="00A501CB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-PRIMAR-</w:t>
      </w:r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</w:t>
      </w:r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DISPOZITIE</w:t>
      </w:r>
    </w:p>
    <w:p w:rsidR="00C81B10" w:rsidRPr="00967F0B" w:rsidRDefault="00C81B10" w:rsidP="00C81B1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convocarea</w:t>
      </w:r>
      <w:proofErr w:type="spellEnd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>consilierilor</w:t>
      </w:r>
      <w:proofErr w:type="spellEnd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>locali</w:t>
      </w:r>
      <w:proofErr w:type="spellEnd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>sed</w:t>
      </w:r>
      <w:r w:rsidR="0041040E" w:rsidRPr="00967F0B">
        <w:rPr>
          <w:rFonts w:ascii="Calibri" w:eastAsia="Times New Roman" w:hAnsi="Calibri" w:cs="Times New Roman"/>
          <w:b/>
          <w:sz w:val="24"/>
          <w:szCs w:val="24"/>
        </w:rPr>
        <w:t>inta</w:t>
      </w:r>
      <w:proofErr w:type="spellEnd"/>
      <w:r w:rsidR="0041040E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F3207" w:rsidRPr="00967F0B">
        <w:rPr>
          <w:rFonts w:ascii="Calibri" w:eastAsia="Times New Roman" w:hAnsi="Calibri" w:cs="Times New Roman"/>
          <w:b/>
          <w:sz w:val="24"/>
          <w:szCs w:val="24"/>
        </w:rPr>
        <w:t>extra</w:t>
      </w:r>
      <w:r w:rsidR="0041040E" w:rsidRPr="00967F0B">
        <w:rPr>
          <w:rFonts w:ascii="Calibri" w:eastAsia="Times New Roman" w:hAnsi="Calibri" w:cs="Times New Roman"/>
          <w:b/>
          <w:sz w:val="24"/>
          <w:szCs w:val="24"/>
        </w:rPr>
        <w:t>ord</w:t>
      </w:r>
      <w:r w:rsidR="001F0959" w:rsidRPr="00967F0B">
        <w:rPr>
          <w:rFonts w:ascii="Calibri" w:eastAsia="Times New Roman" w:hAnsi="Calibri" w:cs="Times New Roman"/>
          <w:b/>
          <w:sz w:val="24"/>
          <w:szCs w:val="24"/>
        </w:rPr>
        <w:t>inara</w:t>
      </w:r>
      <w:proofErr w:type="spellEnd"/>
      <w:r w:rsidR="001F0959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967F0B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967F0B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967F0B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F0959" w:rsidRPr="00967F0B">
        <w:rPr>
          <w:rFonts w:ascii="Calibri" w:eastAsia="Times New Roman" w:hAnsi="Calibri" w:cs="Times New Roman"/>
          <w:b/>
          <w:sz w:val="24"/>
          <w:szCs w:val="24"/>
        </w:rPr>
        <w:t xml:space="preserve">din </w:t>
      </w:r>
      <w:r w:rsidR="000668A6">
        <w:rPr>
          <w:rFonts w:ascii="Calibri" w:eastAsia="Times New Roman" w:hAnsi="Calibri" w:cs="Times New Roman"/>
          <w:b/>
          <w:sz w:val="24"/>
          <w:szCs w:val="24"/>
        </w:rPr>
        <w:t>data de  09 03</w:t>
      </w:r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2023 </w:t>
      </w:r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D27EB2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 12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>,00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Primarul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;</w:t>
      </w:r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Avand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vedere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prevederile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D0EF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64C88">
        <w:rPr>
          <w:rFonts w:ascii="Calibri" w:eastAsia="Times New Roman" w:hAnsi="Calibri" w:cs="Times New Roman"/>
          <w:b/>
          <w:sz w:val="24"/>
          <w:szCs w:val="24"/>
        </w:rPr>
        <w:t>art</w:t>
      </w:r>
      <w:proofErr w:type="gramEnd"/>
      <w:r w:rsidR="00564C88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proofErr w:type="gramStart"/>
      <w:r w:rsidR="00564C88">
        <w:rPr>
          <w:rFonts w:ascii="Calibri" w:eastAsia="Times New Roman" w:hAnsi="Calibri" w:cs="Times New Roman"/>
          <w:b/>
          <w:sz w:val="24"/>
          <w:szCs w:val="24"/>
        </w:rPr>
        <w:t xml:space="preserve">134, </w:t>
      </w:r>
      <w:proofErr w:type="spellStart"/>
      <w:r w:rsidR="00564C88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="00564C88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="00564C88">
        <w:rPr>
          <w:rFonts w:ascii="Calibri" w:eastAsia="Times New Roman" w:hAnsi="Calibri" w:cs="Times New Roman"/>
          <w:b/>
          <w:sz w:val="24"/>
          <w:szCs w:val="24"/>
        </w:rPr>
        <w:t xml:space="preserve"> (4)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Ordonanta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Urgenta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Guvernului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nr. 57/2019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;,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;       </w:t>
      </w:r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In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temeiul</w:t>
      </w:r>
      <w:proofErr w:type="spellEnd"/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art.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196,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(1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) ,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lit. b)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OUG nr.  57/2019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cu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;                                 </w:t>
      </w:r>
    </w:p>
    <w:p w:rsidR="00C81B10" w:rsidRPr="00967F0B" w:rsidRDefault="00C81B10" w:rsidP="00C81B1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DISPUNE;</w:t>
      </w:r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Art. 1 Se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convoaca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Consiliul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F3207" w:rsidRPr="00967F0B">
        <w:rPr>
          <w:rFonts w:ascii="Calibri" w:eastAsia="Times New Roman" w:hAnsi="Calibri" w:cs="Times New Roman"/>
          <w:b/>
          <w:sz w:val="24"/>
          <w:szCs w:val="24"/>
        </w:rPr>
        <w:t>extra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634BBA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634BB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34BBA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634BBA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634BBA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634BB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9563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din data </w:t>
      </w:r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de  09 03 </w:t>
      </w:r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2023 </w:t>
      </w:r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="00D27EB2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 12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,00,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A501CB" w:rsidRDefault="00C81B10" w:rsidP="00A501C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   A</w:t>
      </w:r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rt. 2 </w:t>
      </w:r>
      <w:proofErr w:type="spellStart"/>
      <w:r w:rsidR="00A501CB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A501CB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 w:rsidR="00A501CB">
        <w:rPr>
          <w:rFonts w:ascii="Calibri" w:eastAsia="Times New Roman" w:hAnsi="Calibri" w:cs="Times New Roman"/>
          <w:b/>
          <w:sz w:val="24"/>
          <w:szCs w:val="24"/>
        </w:rPr>
        <w:t>este</w:t>
      </w:r>
      <w:proofErr w:type="spellEnd"/>
      <w:proofErr w:type="gramEnd"/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A501CB">
        <w:rPr>
          <w:rFonts w:ascii="Calibri" w:eastAsia="Times New Roman" w:hAnsi="Calibri" w:cs="Times New Roman"/>
          <w:b/>
          <w:sz w:val="24"/>
          <w:szCs w:val="24"/>
        </w:rPr>
        <w:t>urmatoarea</w:t>
      </w:r>
      <w:proofErr w:type="spellEnd"/>
      <w:r w:rsidR="00A501CB">
        <w:rPr>
          <w:rFonts w:ascii="Calibri" w:eastAsia="Times New Roman" w:hAnsi="Calibri" w:cs="Times New Roman"/>
          <w:b/>
          <w:sz w:val="24"/>
          <w:szCs w:val="24"/>
        </w:rPr>
        <w:t>:</w:t>
      </w:r>
    </w:p>
    <w:p w:rsidR="00D27EB2" w:rsidRDefault="00A501CB" w:rsidP="000668A6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proofErr w:type="spellStart"/>
      <w:proofErr w:type="gramStart"/>
      <w:r w:rsidR="000668A6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proofErr w:type="gram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delegarii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catre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Unitatea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administrativ-teritoriala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depunerii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cererii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finantare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implementarea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proiectului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‘’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Dotarea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mobilier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, material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didactice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echipamente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digitale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unitatilor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invatamant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preuniversitar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unitatilor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conexe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finantat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cadrul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Planului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National de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Redresare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0668A6">
        <w:rPr>
          <w:rFonts w:ascii="Calibri" w:eastAsia="Times New Roman" w:hAnsi="Calibri" w:cs="Times New Roman"/>
          <w:b/>
          <w:sz w:val="24"/>
          <w:szCs w:val="24"/>
        </w:rPr>
        <w:t>Rezilienta</w:t>
      </w:r>
      <w:proofErr w:type="spellEnd"/>
      <w:r w:rsidR="000668A6">
        <w:rPr>
          <w:rFonts w:ascii="Calibri" w:eastAsia="Times New Roman" w:hAnsi="Calibri" w:cs="Times New Roman"/>
          <w:b/>
          <w:sz w:val="24"/>
          <w:szCs w:val="24"/>
        </w:rPr>
        <w:t>’’;</w:t>
      </w:r>
    </w:p>
    <w:p w:rsidR="00C81B10" w:rsidRPr="00967F0B" w:rsidRDefault="00A501CB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Art. </w:t>
      </w:r>
      <w:proofErr w:type="gram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3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Materialele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referitoare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,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sunt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puse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dispozitia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local in format de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hartie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Art.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4  La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punctele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inscrise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se pot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depune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amendamente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PRIMAR                                                                                  CONTRASEMNEAZA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BISERICA NICU                                                                         SECRETAR GENERAL</w:t>
      </w:r>
    </w:p>
    <w:p w:rsidR="00C81B10" w:rsidRPr="00967F0B" w:rsidRDefault="00E9025C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Nr.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 85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</w:t>
      </w:r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      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IVASCU STEFANA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Emisa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Astazi</w:t>
      </w:r>
      <w:proofErr w:type="spellEnd"/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09 </w:t>
      </w:r>
      <w:proofErr w:type="gramStart"/>
      <w:r w:rsidR="000668A6">
        <w:rPr>
          <w:rFonts w:ascii="Calibri" w:eastAsia="Times New Roman" w:hAnsi="Calibri" w:cs="Times New Roman"/>
          <w:b/>
          <w:sz w:val="24"/>
          <w:szCs w:val="24"/>
        </w:rPr>
        <w:t xml:space="preserve">03 </w:t>
      </w:r>
      <w:r w:rsidR="00D27EB2">
        <w:rPr>
          <w:rFonts w:ascii="Calibri" w:eastAsia="Times New Roman" w:hAnsi="Calibri" w:cs="Times New Roman"/>
          <w:b/>
          <w:sz w:val="24"/>
          <w:szCs w:val="24"/>
        </w:rPr>
        <w:t xml:space="preserve"> 2023</w:t>
      </w:r>
      <w:proofErr w:type="gramEnd"/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01C16"/>
    <w:rsid w:val="00041A3A"/>
    <w:rsid w:val="000436FB"/>
    <w:rsid w:val="000668A6"/>
    <w:rsid w:val="001507EB"/>
    <w:rsid w:val="001B4748"/>
    <w:rsid w:val="001D0EF0"/>
    <w:rsid w:val="001D5180"/>
    <w:rsid w:val="001F0959"/>
    <w:rsid w:val="00295637"/>
    <w:rsid w:val="002D1E35"/>
    <w:rsid w:val="003B753B"/>
    <w:rsid w:val="0041040E"/>
    <w:rsid w:val="00430937"/>
    <w:rsid w:val="004531A1"/>
    <w:rsid w:val="004B30D8"/>
    <w:rsid w:val="004F3207"/>
    <w:rsid w:val="00564C88"/>
    <w:rsid w:val="005A585C"/>
    <w:rsid w:val="00634BBA"/>
    <w:rsid w:val="007233F5"/>
    <w:rsid w:val="0081718C"/>
    <w:rsid w:val="008508B8"/>
    <w:rsid w:val="00872802"/>
    <w:rsid w:val="00967F0B"/>
    <w:rsid w:val="00A501CB"/>
    <w:rsid w:val="00AD23D8"/>
    <w:rsid w:val="00C81B10"/>
    <w:rsid w:val="00D023BB"/>
    <w:rsid w:val="00D27EB2"/>
    <w:rsid w:val="00D70617"/>
    <w:rsid w:val="00E9025C"/>
    <w:rsid w:val="00EC346F"/>
    <w:rsid w:val="00EC5083"/>
    <w:rsid w:val="00EE5ED2"/>
    <w:rsid w:val="00F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2023-01-04T10:08:00Z</cp:lastPrinted>
  <dcterms:created xsi:type="dcterms:W3CDTF">2023-03-09T09:58:00Z</dcterms:created>
  <dcterms:modified xsi:type="dcterms:W3CDTF">2023-03-09T10:03:00Z</dcterms:modified>
</cp:coreProperties>
</file>