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5108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 </w:t>
                            </w:r>
                            <w:r w:rsidR="00737A98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OANCEA GABRIEL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A5108C">
                        <w:rPr>
                          <w:rFonts w:eastAsia="Times New Roman"/>
                          <w:b/>
                          <w:lang w:eastAsia="ro-RO"/>
                        </w:rPr>
                        <w:t xml:space="preserve">l  </w:t>
                      </w:r>
                      <w:r w:rsidR="00737A98">
                        <w:rPr>
                          <w:rFonts w:eastAsia="Times New Roman"/>
                          <w:b/>
                          <w:lang w:eastAsia="ro-RO"/>
                        </w:rPr>
                        <w:t>OANCEA GABRIEL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CD3261">
        <w:rPr>
          <w:rFonts w:eastAsia="Times New Roman"/>
          <w:b/>
          <w:sz w:val="20"/>
          <w:szCs w:val="20"/>
          <w:lang w:eastAsia="ro-RO"/>
        </w:rPr>
        <w:t>r. 35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35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OANCEA GABRIEL</w:t>
      </w:r>
      <w:r w:rsidR="00E53B0C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B599A">
        <w:rPr>
          <w:rFonts w:eastAsia="Times New Roman"/>
          <w:b/>
          <w:sz w:val="20"/>
          <w:szCs w:val="20"/>
          <w:lang w:eastAsia="ro-RO"/>
        </w:rPr>
        <w:t>35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CB599A">
        <w:rPr>
          <w:rFonts w:eastAsia="Times New Roman"/>
          <w:b/>
          <w:sz w:val="20"/>
          <w:szCs w:val="20"/>
          <w:lang w:eastAsia="ro-RO"/>
        </w:rPr>
        <w:t>OANCEA GABRIEL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5D630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CB599A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CB599A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CB599A">
        <w:rPr>
          <w:rFonts w:eastAsia="Times New Roman"/>
          <w:b/>
          <w:bCs/>
          <w:sz w:val="20"/>
          <w:szCs w:val="20"/>
          <w:lang w:eastAsia="ro-RO"/>
        </w:rPr>
        <w:t xml:space="preserve"> un număr de 1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CB599A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CB599A">
        <w:rPr>
          <w:b/>
          <w:sz w:val="20"/>
          <w:szCs w:val="20"/>
        </w:rPr>
        <w:t>15</w:t>
      </w:r>
      <w:r w:rsidR="007A40C0">
        <w:rPr>
          <w:b/>
          <w:sz w:val="20"/>
          <w:szCs w:val="20"/>
        </w:rPr>
        <w:t xml:space="preserve"> 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5D6300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1135B6"/>
    <w:rsid w:val="00127010"/>
    <w:rsid w:val="00175D53"/>
    <w:rsid w:val="001A6816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30B69"/>
    <w:rsid w:val="00467BD5"/>
    <w:rsid w:val="0047607F"/>
    <w:rsid w:val="00495B41"/>
    <w:rsid w:val="00497962"/>
    <w:rsid w:val="004B2957"/>
    <w:rsid w:val="004C08C7"/>
    <w:rsid w:val="004C3DE3"/>
    <w:rsid w:val="005067CE"/>
    <w:rsid w:val="0051051F"/>
    <w:rsid w:val="0054370A"/>
    <w:rsid w:val="0058516D"/>
    <w:rsid w:val="00591F7C"/>
    <w:rsid w:val="005A5ECC"/>
    <w:rsid w:val="005B226A"/>
    <w:rsid w:val="005B38EC"/>
    <w:rsid w:val="005C13D5"/>
    <w:rsid w:val="005C520C"/>
    <w:rsid w:val="005D0A42"/>
    <w:rsid w:val="005D6300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25CC3"/>
    <w:rsid w:val="00730D12"/>
    <w:rsid w:val="00737A98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51A49"/>
    <w:rsid w:val="00966F8C"/>
    <w:rsid w:val="009A70D6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2360F"/>
    <w:rsid w:val="00E27DAC"/>
    <w:rsid w:val="00E30D43"/>
    <w:rsid w:val="00E30D8F"/>
    <w:rsid w:val="00E523D0"/>
    <w:rsid w:val="00E53B0C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2024-02-05T10:36:00Z</cp:lastPrinted>
  <dcterms:created xsi:type="dcterms:W3CDTF">2024-03-15T06:48:00Z</dcterms:created>
  <dcterms:modified xsi:type="dcterms:W3CDTF">2024-03-15T06:49:00Z</dcterms:modified>
</cp:coreProperties>
</file>