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JUDETUL IALOMITA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COMUNA GURA IALOMITEI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DISPOZITIE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convocarea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consilierilor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sed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inta</w:t>
      </w:r>
      <w:proofErr w:type="spellEnd"/>
      <w:r w:rsidR="0041040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="0041040E">
        <w:rPr>
          <w:rFonts w:ascii="Calibri" w:eastAsia="Times New Roman" w:hAnsi="Calibri" w:cs="Times New Roman"/>
          <w:b/>
          <w:sz w:val="20"/>
          <w:szCs w:val="20"/>
        </w:rPr>
        <w:t>ord</w:t>
      </w:r>
      <w:r w:rsidR="004F3207">
        <w:rPr>
          <w:rFonts w:ascii="Calibri" w:eastAsia="Times New Roman" w:hAnsi="Calibri" w:cs="Times New Roman"/>
          <w:b/>
          <w:sz w:val="20"/>
          <w:szCs w:val="20"/>
        </w:rPr>
        <w:t>inara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</w:t>
      </w:r>
      <w:r w:rsidR="00374E10">
        <w:rPr>
          <w:rFonts w:ascii="Calibri" w:eastAsia="Times New Roman" w:hAnsi="Calibri" w:cs="Times New Roman"/>
          <w:b/>
          <w:sz w:val="20"/>
          <w:szCs w:val="20"/>
        </w:rPr>
        <w:t>re</w:t>
      </w:r>
      <w:proofErr w:type="spellEnd"/>
      <w:r w:rsidR="00374E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E37BBC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E37BBC">
        <w:rPr>
          <w:rFonts w:ascii="Calibri" w:eastAsia="Times New Roman" w:hAnsi="Calibri" w:cs="Times New Roman"/>
          <w:b/>
          <w:sz w:val="20"/>
          <w:szCs w:val="20"/>
        </w:rPr>
        <w:t xml:space="preserve">  din data de 08 XI </w:t>
      </w:r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2022 </w:t>
      </w:r>
      <w:proofErr w:type="spellStart"/>
      <w:r w:rsidR="003E2673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r>
        <w:rPr>
          <w:rFonts w:ascii="Calibri" w:eastAsia="Times New Roman" w:hAnsi="Calibri" w:cs="Times New Roman"/>
          <w:b/>
          <w:sz w:val="20"/>
          <w:szCs w:val="20"/>
        </w:rPr>
        <w:t>,00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Primarul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Avand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vedere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prevederile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134, </w:t>
      </w:r>
      <w:proofErr w:type="spellStart"/>
      <w:r w:rsidR="00C47DF1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C47DF1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C47DF1">
        <w:rPr>
          <w:rFonts w:ascii="Calibri" w:eastAsia="Times New Roman" w:hAnsi="Calibri" w:cs="Times New Roman"/>
          <w:b/>
          <w:sz w:val="20"/>
          <w:szCs w:val="20"/>
        </w:rPr>
        <w:t xml:space="preserve"> (4)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Ordonanta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Guvernului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nr.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;,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temeiul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196,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) 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lit. b)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OUG nr. 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                          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DISPUNE;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1 Se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convoaca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12877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4F3207">
        <w:rPr>
          <w:rFonts w:ascii="Calibri" w:eastAsia="Times New Roman" w:hAnsi="Calibri" w:cs="Times New Roman"/>
          <w:b/>
          <w:sz w:val="20"/>
          <w:szCs w:val="20"/>
        </w:rPr>
        <w:t>extra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convocare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314E5E">
        <w:rPr>
          <w:rFonts w:ascii="Calibri" w:eastAsia="Times New Roman" w:hAnsi="Calibri" w:cs="Times New Roman"/>
          <w:b/>
          <w:sz w:val="20"/>
          <w:szCs w:val="20"/>
        </w:rPr>
        <w:t>indata</w:t>
      </w:r>
      <w:proofErr w:type="spellEnd"/>
      <w:r w:rsidR="00314E5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 din data </w:t>
      </w:r>
      <w:r w:rsidR="00E37BBC">
        <w:rPr>
          <w:rFonts w:ascii="Calibri" w:eastAsia="Times New Roman" w:hAnsi="Calibri" w:cs="Times New Roman"/>
          <w:b/>
          <w:sz w:val="20"/>
          <w:szCs w:val="20"/>
        </w:rPr>
        <w:t xml:space="preserve">de 08 XI </w:t>
      </w:r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2022, </w:t>
      </w:r>
      <w:proofErr w:type="spellStart"/>
      <w:r w:rsidR="003E2673"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 w:rsidR="003E2673">
        <w:rPr>
          <w:rFonts w:ascii="Calibri" w:eastAsia="Times New Roman" w:hAnsi="Calibri" w:cs="Times New Roman"/>
          <w:b/>
          <w:sz w:val="20"/>
          <w:szCs w:val="20"/>
        </w:rPr>
        <w:t xml:space="preserve"> 12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,00,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sala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1D5180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participare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fizica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Art. 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este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urrmatoarea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</w:p>
    <w:p w:rsidR="0099023D" w:rsidRDefault="00E37BBC" w:rsidP="0099023D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  <w:lang w:val="ro-RO"/>
        </w:rPr>
        <w:t>-</w:t>
      </w:r>
      <w:r w:rsidR="0099023D">
        <w:rPr>
          <w:rFonts w:ascii="Calibri" w:eastAsia="Times New Roman" w:hAnsi="Calibri" w:cs="Times New Roman"/>
          <w:b/>
          <w:sz w:val="20"/>
          <w:szCs w:val="20"/>
          <w:lang w:val="ro-RO"/>
        </w:rPr>
        <w:t xml:space="preserve">  aprobarea </w:t>
      </w:r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implementarii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proiectului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investitii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>: ‘’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dotarea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centrelor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localitatile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Cazanesti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Andrasesti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>, Gheorg</w:t>
      </w:r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he Lazar,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’’, in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cadrul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apelului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proiecte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titlul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PNRR/2022/C3/S/I.I. A,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Componenta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C3-Managementul 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investitia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II ‘’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Dezvoltarea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modernizarea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completarea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sistemelor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management 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integrat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deseurilor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municipal la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judet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sau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nivel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orase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>/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comune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’’,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subinvestitia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I.I.A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Infiintarea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centre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colectare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aport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voluntar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din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Planul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National de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Redresare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99023D">
        <w:rPr>
          <w:rFonts w:ascii="Calibri" w:eastAsia="Times New Roman" w:hAnsi="Calibri" w:cs="Times New Roman"/>
          <w:b/>
          <w:sz w:val="20"/>
          <w:szCs w:val="20"/>
        </w:rPr>
        <w:t>Rezilienta</w:t>
      </w:r>
      <w:proofErr w:type="spellEnd"/>
      <w:r w:rsidR="0099023D">
        <w:rPr>
          <w:rFonts w:ascii="Calibri" w:eastAsia="Times New Roman" w:hAnsi="Calibri" w:cs="Times New Roman"/>
          <w:b/>
          <w:sz w:val="20"/>
          <w:szCs w:val="20"/>
        </w:rPr>
        <w:t xml:space="preserve"> (PNRR);</w:t>
      </w:r>
    </w:p>
    <w:p w:rsidR="0099023D" w:rsidRDefault="0099023D" w:rsidP="0099023D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darii</w:t>
      </w:r>
      <w:proofErr w:type="spellEnd"/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folosinta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gratuita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catre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Asociatia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Dezvoltare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Intercomunitara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ECOO 2009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situat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in sat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Luciu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zona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fost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C.A.P.;</w:t>
      </w:r>
    </w:p>
    <w:p w:rsidR="00C81B10" w:rsidRPr="008B7F05" w:rsidRDefault="0099023D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3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Materialele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refer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itoare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="00C81B10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>,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puse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dispozitia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in format de </w:t>
      </w:r>
      <w:proofErr w:type="spellStart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hartie</w:t>
      </w:r>
      <w:proofErr w:type="spellEnd"/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4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punctele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inscrise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proiectul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se pot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depune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amendamente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PRIMAR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CONTRASEMNEAZA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BISERICA NICU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SECRETAR GENERAL</w:t>
      </w:r>
    </w:p>
    <w:p w:rsidR="00C81B10" w:rsidRPr="000F1C8A" w:rsidRDefault="00E9025C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Nr.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9023D">
        <w:rPr>
          <w:rFonts w:ascii="Calibri" w:eastAsia="Times New Roman" w:hAnsi="Calibri" w:cs="Times New Roman"/>
          <w:b/>
          <w:sz w:val="20"/>
          <w:szCs w:val="20"/>
        </w:rPr>
        <w:t>------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</w:t>
      </w:r>
      <w:r w:rsidR="00796DF1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IVASCU STEFANA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Emisa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Astazi</w:t>
      </w:r>
      <w:proofErr w:type="spellEnd"/>
      <w:r w:rsidR="00E37BB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99023D">
        <w:rPr>
          <w:rFonts w:ascii="Calibri" w:eastAsia="Times New Roman" w:hAnsi="Calibri" w:cs="Times New Roman"/>
          <w:b/>
          <w:sz w:val="20"/>
          <w:szCs w:val="20"/>
        </w:rPr>
        <w:t>-----------------------</w:t>
      </w:r>
      <w:bookmarkStart w:id="0" w:name="_GoBack"/>
      <w:bookmarkEnd w:id="0"/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053821"/>
    <w:rsid w:val="0008558B"/>
    <w:rsid w:val="000D7149"/>
    <w:rsid w:val="000E09C5"/>
    <w:rsid w:val="000E6F7A"/>
    <w:rsid w:val="001507EB"/>
    <w:rsid w:val="001D0EF0"/>
    <w:rsid w:val="001D5180"/>
    <w:rsid w:val="00314E5E"/>
    <w:rsid w:val="00374E10"/>
    <w:rsid w:val="003E2673"/>
    <w:rsid w:val="003F7CE9"/>
    <w:rsid w:val="0041040E"/>
    <w:rsid w:val="00430937"/>
    <w:rsid w:val="004B30D8"/>
    <w:rsid w:val="004F3207"/>
    <w:rsid w:val="005A585C"/>
    <w:rsid w:val="00656656"/>
    <w:rsid w:val="00796DF1"/>
    <w:rsid w:val="0081718C"/>
    <w:rsid w:val="008B7F05"/>
    <w:rsid w:val="0099023D"/>
    <w:rsid w:val="00AD23D8"/>
    <w:rsid w:val="00C4794C"/>
    <w:rsid w:val="00C47DF1"/>
    <w:rsid w:val="00C81B10"/>
    <w:rsid w:val="00D70617"/>
    <w:rsid w:val="00DF23D8"/>
    <w:rsid w:val="00E37BBC"/>
    <w:rsid w:val="00E9025C"/>
    <w:rsid w:val="00EB5D2A"/>
    <w:rsid w:val="00EC5083"/>
    <w:rsid w:val="00EE5ED2"/>
    <w:rsid w:val="00F12877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2022-02-03T06:00:00Z</cp:lastPrinted>
  <dcterms:created xsi:type="dcterms:W3CDTF">2022-11-07T10:15:00Z</dcterms:created>
  <dcterms:modified xsi:type="dcterms:W3CDTF">2022-11-07T10:19:00Z</dcterms:modified>
</cp:coreProperties>
</file>