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13746B">
        <w:rPr>
          <w:b/>
          <w:lang w:val="ro-RO"/>
        </w:rPr>
        <w:t xml:space="preserve">oamnei </w:t>
      </w:r>
      <w:r w:rsidR="00F17FCC">
        <w:rPr>
          <w:b/>
          <w:lang w:val="ro-RO"/>
        </w:rPr>
        <w:t>STERE ANISOARA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7D3C0E">
        <w:rPr>
          <w:b/>
          <w:lang w:val="ro-RO"/>
        </w:rPr>
        <w:t>a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F17FCC">
        <w:rPr>
          <w:b/>
          <w:lang w:val="ro-RO"/>
        </w:rPr>
        <w:t xml:space="preserve"> asistent personal , gradatia 0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F17FCC">
        <w:rPr>
          <w:b/>
          <w:lang w:val="ro-RO"/>
        </w:rPr>
        <w:t xml:space="preserve"> STERE VASILE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E16D4E" w:rsidRDefault="00E16D4E" w:rsidP="00F82FD2">
      <w:pPr>
        <w:rPr>
          <w:b/>
          <w:lang w:val="ro-RO"/>
        </w:rPr>
      </w:pPr>
      <w:r>
        <w:rPr>
          <w:b/>
          <w:lang w:val="ro-RO"/>
        </w:rPr>
        <w:t xml:space="preserve">-certificatul de handicap, nr. </w:t>
      </w:r>
      <w:r w:rsidR="000279B2">
        <w:rPr>
          <w:b/>
          <w:lang w:val="ro-RO"/>
        </w:rPr>
        <w:t>1813/20 07 2023;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</w:t>
      </w:r>
      <w:r w:rsidR="00F17FCC">
        <w:rPr>
          <w:b/>
          <w:lang w:val="ro-RO"/>
        </w:rPr>
        <w:t xml:space="preserve">ernului nr. 900/2023 </w:t>
      </w:r>
      <w:r>
        <w:rPr>
          <w:b/>
          <w:lang w:val="ro-RO"/>
        </w:rPr>
        <w:t>pentru stabilirea  salariului de baza minim brut  pe tara garantat in plata;</w:t>
      </w:r>
    </w:p>
    <w:p w:rsidR="00F82FD2" w:rsidRPr="00CF6E8D" w:rsidRDefault="00263CB3" w:rsidP="00F82FD2">
      <w:pPr>
        <w:rPr>
          <w:b/>
          <w:lang w:val="ro-RO"/>
        </w:rPr>
      </w:pPr>
      <w:r>
        <w:rPr>
          <w:b/>
          <w:lang w:val="ro-RO"/>
        </w:rPr>
        <w:t>-</w:t>
      </w:r>
      <w:r w:rsidRPr="00263CB3">
        <w:rPr>
          <w:b/>
          <w:i/>
          <w:lang w:val="ro-RO"/>
        </w:rPr>
        <w:t xml:space="preserve">prevederile O.U.G. nr. 115/26 aug. 2022 pentru completarea art. I din OUG nr. 130/2021 privind unele masuri fiscal bugetare , prorogarea unor termene, precum si pentru modificarea  si </w:t>
      </w:r>
      <w:r w:rsidR="00C571C3">
        <w:rPr>
          <w:b/>
          <w:i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EC25B1" w:rsidRDefault="00C3705E" w:rsidP="00F82FD2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</w:t>
      </w:r>
      <w:r w:rsidR="00F17FCC">
        <w:rPr>
          <w:b/>
          <w:lang w:val="ro-RO"/>
        </w:rPr>
        <w:t>dificarea  unor acte normative;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5951FC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4F3423">
        <w:rPr>
          <w:b/>
          <w:lang w:val="ro-RO"/>
        </w:rPr>
        <w:t>oamnei</w:t>
      </w:r>
      <w:r w:rsidR="005951FC">
        <w:rPr>
          <w:b/>
          <w:lang w:val="ro-RO"/>
        </w:rPr>
        <w:t xml:space="preserve"> STERE </w:t>
      </w:r>
      <w:r w:rsidR="003C273D">
        <w:rPr>
          <w:b/>
          <w:lang w:val="ro-RO"/>
        </w:rPr>
        <w:t xml:space="preserve">ANISOARA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DE37F5">
        <w:rPr>
          <w:b/>
          <w:lang w:val="ro-RO"/>
        </w:rPr>
        <w:t>, asistent personal , gradatia 0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DE37F5">
        <w:rPr>
          <w:b/>
          <w:lang w:val="ro-RO"/>
        </w:rPr>
        <w:t>STERE VASILE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DE37F5">
        <w:rPr>
          <w:b/>
          <w:i/>
          <w:lang w:val="ro-RO"/>
        </w:rPr>
        <w:t>de la 3 000</w:t>
      </w:r>
      <w:r w:rsidR="00480FD8">
        <w:rPr>
          <w:b/>
          <w:i/>
          <w:lang w:val="ro-RO"/>
        </w:rPr>
        <w:t xml:space="preserve"> </w:t>
      </w:r>
      <w:r w:rsidR="00B42ED6">
        <w:rPr>
          <w:b/>
          <w:i/>
          <w:lang w:val="ro-RO"/>
        </w:rPr>
        <w:t xml:space="preserve"> </w:t>
      </w:r>
      <w:r w:rsidR="00DE37F5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602EF9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0279B2"/>
    <w:rsid w:val="0013746B"/>
    <w:rsid w:val="00177427"/>
    <w:rsid w:val="00227E34"/>
    <w:rsid w:val="00263CB3"/>
    <w:rsid w:val="00267E7A"/>
    <w:rsid w:val="002C7B01"/>
    <w:rsid w:val="00315B0F"/>
    <w:rsid w:val="0039231A"/>
    <w:rsid w:val="003C273D"/>
    <w:rsid w:val="00443132"/>
    <w:rsid w:val="00465A64"/>
    <w:rsid w:val="00480FD8"/>
    <w:rsid w:val="004C75EE"/>
    <w:rsid w:val="004F3423"/>
    <w:rsid w:val="005951FC"/>
    <w:rsid w:val="005D733A"/>
    <w:rsid w:val="005F4D5B"/>
    <w:rsid w:val="00602EF9"/>
    <w:rsid w:val="007D3C0E"/>
    <w:rsid w:val="008118B9"/>
    <w:rsid w:val="00947E39"/>
    <w:rsid w:val="00951322"/>
    <w:rsid w:val="00A05956"/>
    <w:rsid w:val="00A63374"/>
    <w:rsid w:val="00A65F16"/>
    <w:rsid w:val="00B42ED6"/>
    <w:rsid w:val="00B56C49"/>
    <w:rsid w:val="00C25A3E"/>
    <w:rsid w:val="00C3705E"/>
    <w:rsid w:val="00C571C3"/>
    <w:rsid w:val="00C638AF"/>
    <w:rsid w:val="00CF6E8D"/>
    <w:rsid w:val="00D24E27"/>
    <w:rsid w:val="00DE37F5"/>
    <w:rsid w:val="00E16D4E"/>
    <w:rsid w:val="00E4529D"/>
    <w:rsid w:val="00EA482A"/>
    <w:rsid w:val="00EA5EA7"/>
    <w:rsid w:val="00EC25B1"/>
    <w:rsid w:val="00EC5E9E"/>
    <w:rsid w:val="00EF6EAB"/>
    <w:rsid w:val="00F0339D"/>
    <w:rsid w:val="00F17FCC"/>
    <w:rsid w:val="00F639E3"/>
    <w:rsid w:val="00F82FD2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2022-12-28T11:40:00Z</cp:lastPrinted>
  <dcterms:created xsi:type="dcterms:W3CDTF">2023-10-26T12:06:00Z</dcterms:created>
  <dcterms:modified xsi:type="dcterms:W3CDTF">2023-10-26T12:06:00Z</dcterms:modified>
</cp:coreProperties>
</file>