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C211BD" w:rsidRPr="00C857BB" w:rsidRDefault="008F2037" w:rsidP="008F203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  <w:r>
        <w:rPr>
          <w:b/>
          <w:sz w:val="24"/>
          <w:szCs w:val="24"/>
          <w:lang w:val="ro-RO"/>
        </w:rPr>
        <w:t xml:space="preserve">                                         </w:t>
      </w:r>
      <w:r w:rsidR="00324667">
        <w:rPr>
          <w:b/>
          <w:sz w:val="24"/>
          <w:szCs w:val="24"/>
          <w:lang w:val="ro-RO"/>
        </w:rPr>
        <w:t>HOTARARE</w:t>
      </w:r>
    </w:p>
    <w:p w:rsidR="001E1CB7" w:rsidRDefault="008F2037" w:rsidP="008F203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</w:t>
      </w:r>
      <w:r w:rsidR="002F41F5"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="002F41F5" w:rsidRPr="00C857BB">
        <w:rPr>
          <w:b/>
          <w:sz w:val="24"/>
          <w:szCs w:val="24"/>
          <w:lang w:val="ro-RO"/>
        </w:rPr>
        <w:t xml:space="preserve"> aprobarea </w:t>
      </w:r>
      <w:r w:rsidR="00011CE3">
        <w:rPr>
          <w:b/>
          <w:sz w:val="24"/>
          <w:szCs w:val="24"/>
          <w:lang w:val="ro-RO"/>
        </w:rPr>
        <w:t xml:space="preserve">rectificarii </w:t>
      </w:r>
      <w:r w:rsidR="005C0DD2" w:rsidRPr="00C857BB">
        <w:rPr>
          <w:b/>
          <w:sz w:val="24"/>
          <w:szCs w:val="24"/>
          <w:lang w:val="ro-RO"/>
        </w:rPr>
        <w:t>buget</w:t>
      </w:r>
      <w:r w:rsidR="002F41F5" w:rsidRPr="00C857BB">
        <w:rPr>
          <w:b/>
          <w:sz w:val="24"/>
          <w:szCs w:val="24"/>
          <w:lang w:val="ro-RO"/>
        </w:rPr>
        <w:t xml:space="preserve">ului </w:t>
      </w:r>
      <w:r w:rsidR="001E1CB7">
        <w:rPr>
          <w:b/>
          <w:sz w:val="24"/>
          <w:szCs w:val="24"/>
          <w:lang w:val="ro-RO"/>
        </w:rPr>
        <w:t xml:space="preserve"> local pe anul 2025</w:t>
      </w:r>
    </w:p>
    <w:p w:rsidR="00011CE3" w:rsidRDefault="001E1CB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8F2037">
        <w:rPr>
          <w:b/>
          <w:sz w:val="24"/>
          <w:szCs w:val="24"/>
          <w:lang w:val="ro-RO"/>
        </w:rPr>
        <w:t xml:space="preserve">Consiliul local al </w:t>
      </w:r>
      <w:r w:rsidR="004A4EC0" w:rsidRPr="00C857BB">
        <w:rPr>
          <w:b/>
          <w:sz w:val="24"/>
          <w:szCs w:val="24"/>
          <w:lang w:val="ro-RO"/>
        </w:rPr>
        <w:t xml:space="preserve">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  <w:r w:rsidR="00056289">
        <w:rPr>
          <w:b/>
          <w:sz w:val="24"/>
          <w:szCs w:val="24"/>
          <w:lang w:val="ro-RO"/>
        </w:rPr>
        <w:t xml:space="preserve"> </w:t>
      </w:r>
      <w:r w:rsidR="00011CE3">
        <w:rPr>
          <w:b/>
          <w:sz w:val="24"/>
          <w:szCs w:val="24"/>
          <w:lang w:val="ro-RO"/>
        </w:rPr>
        <w:t xml:space="preserve">Avand in vedere </w:t>
      </w:r>
      <w:r w:rsidR="008F2037">
        <w:rPr>
          <w:b/>
          <w:sz w:val="24"/>
          <w:szCs w:val="24"/>
          <w:lang w:val="ro-RO"/>
        </w:rPr>
        <w:t>;</w:t>
      </w:r>
    </w:p>
    <w:p w:rsidR="008F2037" w:rsidRDefault="008F2037" w:rsidP="008F2037">
      <w:pPr>
        <w:tabs>
          <w:tab w:val="left" w:pos="238"/>
        </w:tabs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-referatul de aprobare al domnului Florea Alexandru, Primar al comunei Gura Ialomitei, nr.1640/25 03 2025;</w:t>
      </w:r>
    </w:p>
    <w:p w:rsidR="00324667" w:rsidRDefault="007262CA" w:rsidP="008F2037">
      <w:pPr>
        <w:tabs>
          <w:tab w:val="left" w:pos="238"/>
        </w:tabs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8F2037">
        <w:rPr>
          <w:b/>
          <w:sz w:val="24"/>
          <w:szCs w:val="24"/>
          <w:lang w:val="ro-RO"/>
        </w:rPr>
        <w:t>tul doamnei Radu Radita, contabil, nr. 1639/25 03 2025;</w:t>
      </w:r>
    </w:p>
    <w:p w:rsidR="00011CE3" w:rsidRDefault="00011CE3" w:rsidP="008F2037">
      <w:pPr>
        <w:tabs>
          <w:tab w:val="left" w:pos="238"/>
        </w:tabs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-prevederile Legii nr. 273/2006 privind finantele publice locale , cu modificarile si completarile ulterioare;</w:t>
      </w:r>
    </w:p>
    <w:p w:rsidR="00324667" w:rsidRDefault="008F2037" w:rsidP="008F2037">
      <w:pPr>
        <w:tabs>
          <w:tab w:val="left" w:pos="238"/>
        </w:tabs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In temeiul art. 19</w:t>
      </w:r>
      <w:r w:rsidR="00324667">
        <w:rPr>
          <w:b/>
          <w:sz w:val="24"/>
          <w:szCs w:val="24"/>
          <w:lang w:val="ro-RO"/>
        </w:rPr>
        <w:t xml:space="preserve">6 </w:t>
      </w:r>
      <w:r>
        <w:rPr>
          <w:b/>
          <w:sz w:val="24"/>
          <w:szCs w:val="24"/>
          <w:lang w:val="ro-RO"/>
        </w:rPr>
        <w:t xml:space="preserve">, alin. (1) </w:t>
      </w:r>
      <w:r w:rsidR="00324667">
        <w:rPr>
          <w:b/>
          <w:sz w:val="24"/>
          <w:szCs w:val="24"/>
          <w:lang w:val="ro-RO"/>
        </w:rPr>
        <w:t>din  OUG nr. 57/2019 privind Codul administrativ, cu modificarile si completarile ulterioare;</w:t>
      </w:r>
    </w:p>
    <w:p w:rsidR="00561057" w:rsidRDefault="008F2037" w:rsidP="008F203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HOTARASTE;</w:t>
      </w:r>
    </w:p>
    <w:p w:rsidR="004A4EC0" w:rsidRPr="00C857BB" w:rsidRDefault="008F203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Art. 1 Se aproba</w:t>
      </w:r>
      <w:r w:rsidR="002E3206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rectificarea </w:t>
      </w:r>
      <w:r w:rsidR="00011CE3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</w:t>
      </w:r>
      <w:r w:rsidR="002E3206">
        <w:rPr>
          <w:b/>
          <w:sz w:val="24"/>
          <w:szCs w:val="24"/>
          <w:lang w:val="ro-RO"/>
        </w:rPr>
        <w:t>5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Default="004A4EC0" w:rsidP="008F2037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p w:rsidR="00A326FA" w:rsidRPr="00C857BB" w:rsidRDefault="00257EE2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693446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57"/>
        <w:gridCol w:w="4589"/>
        <w:gridCol w:w="1361"/>
        <w:gridCol w:w="34"/>
        <w:gridCol w:w="11"/>
        <w:gridCol w:w="34"/>
        <w:gridCol w:w="236"/>
        <w:gridCol w:w="1114"/>
        <w:gridCol w:w="45"/>
        <w:gridCol w:w="79"/>
        <w:gridCol w:w="45"/>
        <w:gridCol w:w="1469"/>
        <w:gridCol w:w="148"/>
      </w:tblGrid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INITIALA</w:t>
            </w:r>
          </w:p>
        </w:tc>
        <w:tc>
          <w:tcPr>
            <w:tcW w:w="1429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638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 FINALA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525</w:t>
            </w: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933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78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361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440" w:type="dxa"/>
            <w:gridSpan w:val="5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410</w:t>
            </w: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1802</w:t>
            </w:r>
          </w:p>
        </w:tc>
        <w:tc>
          <w:tcPr>
            <w:tcW w:w="1440" w:type="dxa"/>
            <w:gridSpan w:val="5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1394</w:t>
            </w:r>
          </w:p>
        </w:tc>
        <w:tc>
          <w:tcPr>
            <w:tcW w:w="1440" w:type="dxa"/>
            <w:gridSpan w:val="5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9C5B7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</w:t>
            </w:r>
            <w:r w:rsidR="00DD2576">
              <w:rPr>
                <w:b/>
                <w:sz w:val="24"/>
                <w:szCs w:val="24"/>
                <w:lang w:val="ro-RO"/>
              </w:rPr>
              <w:t>05</w:t>
            </w:r>
          </w:p>
        </w:tc>
        <w:tc>
          <w:tcPr>
            <w:tcW w:w="1593" w:type="dxa"/>
            <w:gridSpan w:val="3"/>
          </w:tcPr>
          <w:p w:rsidR="00FF12E0" w:rsidRPr="00C857BB" w:rsidRDefault="009C5B7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</w:t>
            </w:r>
            <w:r w:rsidR="00DD2576">
              <w:rPr>
                <w:b/>
                <w:sz w:val="24"/>
                <w:szCs w:val="24"/>
                <w:lang w:val="ro-RO"/>
              </w:rPr>
              <w:t>05</w:t>
            </w:r>
            <w:r w:rsidR="00BF15F9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395" w:type="dxa"/>
            <w:gridSpan w:val="2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1395" w:type="dxa"/>
            <w:gridSpan w:val="2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566</w:t>
            </w:r>
          </w:p>
        </w:tc>
        <w:tc>
          <w:tcPr>
            <w:tcW w:w="1440" w:type="dxa"/>
            <w:gridSpan w:val="5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98</w:t>
            </w: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166</w:t>
            </w:r>
          </w:p>
        </w:tc>
        <w:tc>
          <w:tcPr>
            <w:tcW w:w="1440" w:type="dxa"/>
            <w:gridSpan w:val="5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93" w:type="dxa"/>
            <w:gridSpan w:val="3"/>
          </w:tcPr>
          <w:p w:rsidR="00FF12E0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D3725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4D3725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4D3725" w:rsidRPr="00C857BB" w:rsidRDefault="004D3725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alocate din bugetul ANCPI pentru finantarea lucrarilor  din cadrul Programului National de cadastru si carte funciara</w:t>
            </w:r>
          </w:p>
        </w:tc>
        <w:tc>
          <w:tcPr>
            <w:tcW w:w="1395" w:type="dxa"/>
            <w:gridSpan w:val="2"/>
          </w:tcPr>
          <w:p w:rsidR="004D3725" w:rsidRDefault="002525E4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4D3725" w:rsidRDefault="002525E4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593" w:type="dxa"/>
            <w:gridSpan w:val="3"/>
          </w:tcPr>
          <w:p w:rsidR="004D3725" w:rsidRDefault="002525E4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  <w:r>
              <w:rPr>
                <w:b/>
                <w:sz w:val="24"/>
                <w:szCs w:val="24"/>
                <w:lang w:val="ro-RO"/>
              </w:rPr>
              <w:t>SECTIUNEA FUNCTIONARE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5320</w:t>
            </w:r>
          </w:p>
        </w:tc>
        <w:tc>
          <w:tcPr>
            <w:tcW w:w="1440" w:type="dxa"/>
            <w:gridSpan w:val="5"/>
          </w:tcPr>
          <w:p w:rsidR="00FF12E0" w:rsidRPr="00C857BB" w:rsidRDefault="009C5B7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  <w:r w:rsidR="00071DF3">
              <w:rPr>
                <w:b/>
                <w:sz w:val="24"/>
                <w:szCs w:val="24"/>
                <w:lang w:val="ro-RO"/>
              </w:rPr>
              <w:t>97</w:t>
            </w:r>
          </w:p>
        </w:tc>
        <w:tc>
          <w:tcPr>
            <w:tcW w:w="1593" w:type="dxa"/>
            <w:gridSpan w:val="3"/>
          </w:tcPr>
          <w:p w:rsidR="00FF12E0" w:rsidRPr="00C857BB" w:rsidRDefault="009C5B7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</w:t>
            </w:r>
            <w:r w:rsidR="00071DF3">
              <w:rPr>
                <w:b/>
                <w:sz w:val="24"/>
                <w:szCs w:val="24"/>
                <w:lang w:val="ro-RO"/>
              </w:rPr>
              <w:t>17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2300</w:t>
            </w:r>
          </w:p>
        </w:tc>
        <w:tc>
          <w:tcPr>
            <w:tcW w:w="1440" w:type="dxa"/>
            <w:gridSpan w:val="5"/>
          </w:tcPr>
          <w:p w:rsidR="00FF12E0" w:rsidRPr="00C857BB" w:rsidRDefault="009C5B7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071DF3">
              <w:rPr>
                <w:b/>
                <w:sz w:val="24"/>
                <w:szCs w:val="24"/>
                <w:lang w:val="ro-RO"/>
              </w:rPr>
              <w:t>38</w:t>
            </w:r>
          </w:p>
        </w:tc>
        <w:tc>
          <w:tcPr>
            <w:tcW w:w="1593" w:type="dxa"/>
            <w:gridSpan w:val="3"/>
          </w:tcPr>
          <w:p w:rsidR="00FF12E0" w:rsidRPr="00C857BB" w:rsidRDefault="009C5B7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  <w:r w:rsidR="00071DF3">
              <w:rPr>
                <w:b/>
                <w:sz w:val="24"/>
                <w:szCs w:val="24"/>
                <w:lang w:val="ro-RO"/>
              </w:rPr>
              <w:t>38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071DF3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unuri si servicii 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600</w:t>
            </w:r>
          </w:p>
        </w:tc>
        <w:tc>
          <w:tcPr>
            <w:tcW w:w="1440" w:type="dxa"/>
            <w:gridSpan w:val="5"/>
          </w:tcPr>
          <w:p w:rsidR="00FF12E0" w:rsidRPr="00C857BB" w:rsidRDefault="009C5B7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071DF3">
              <w:rPr>
                <w:b/>
                <w:sz w:val="24"/>
                <w:szCs w:val="24"/>
                <w:lang w:val="ro-RO"/>
              </w:rPr>
              <w:t>38</w:t>
            </w:r>
          </w:p>
        </w:tc>
        <w:tc>
          <w:tcPr>
            <w:tcW w:w="1593" w:type="dxa"/>
            <w:gridSpan w:val="3"/>
          </w:tcPr>
          <w:p w:rsidR="00FF12E0" w:rsidRPr="00C857BB" w:rsidRDefault="009C5B7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  <w:r w:rsidR="00071DF3">
              <w:rPr>
                <w:b/>
                <w:sz w:val="24"/>
                <w:szCs w:val="24"/>
                <w:lang w:val="ro-RO"/>
              </w:rPr>
              <w:t>38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395" w:type="dxa"/>
            <w:gridSpan w:val="2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91628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248</w:t>
            </w:r>
          </w:p>
        </w:tc>
        <w:tc>
          <w:tcPr>
            <w:tcW w:w="1508" w:type="dxa"/>
            <w:gridSpan w:val="5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509</w:t>
            </w:r>
          </w:p>
        </w:tc>
        <w:tc>
          <w:tcPr>
            <w:tcW w:w="1514" w:type="dxa"/>
            <w:gridSpan w:val="2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Cheltuieli de personal transport la si de la loc de munca(buget local)</w:t>
            </w:r>
          </w:p>
        </w:tc>
        <w:tc>
          <w:tcPr>
            <w:tcW w:w="1406" w:type="dxa"/>
            <w:gridSpan w:val="3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14" w:type="dxa"/>
            <w:gridSpan w:val="2"/>
          </w:tcPr>
          <w:p w:rsidR="00FF12E0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4" w:type="dxa"/>
            <w:gridSpan w:val="2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auxiliare-suport alimentar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  <w:tc>
          <w:tcPr>
            <w:tcW w:w="1514" w:type="dxa"/>
            <w:gridSpan w:val="2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1406" w:type="dxa"/>
            <w:gridSpan w:val="3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166</w:t>
            </w:r>
          </w:p>
        </w:tc>
        <w:tc>
          <w:tcPr>
            <w:tcW w:w="1508" w:type="dxa"/>
            <w:gridSpan w:val="5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14" w:type="dxa"/>
            <w:gridSpan w:val="2"/>
          </w:tcPr>
          <w:p w:rsidR="00FF12E0" w:rsidRPr="00C857BB" w:rsidRDefault="007B5BD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166</w:t>
            </w:r>
          </w:p>
        </w:tc>
        <w:tc>
          <w:tcPr>
            <w:tcW w:w="1508" w:type="dxa"/>
            <w:gridSpan w:val="5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220</w:t>
            </w:r>
          </w:p>
        </w:tc>
        <w:tc>
          <w:tcPr>
            <w:tcW w:w="1508" w:type="dxa"/>
            <w:gridSpan w:val="5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08" w:type="dxa"/>
            <w:gridSpan w:val="5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</w:tr>
      <w:tr w:rsidR="00BF15F9" w:rsidRPr="00C857BB" w:rsidTr="00BF15F9">
        <w:trPr>
          <w:gridAfter w:val="1"/>
          <w:wAfter w:w="148" w:type="dxa"/>
          <w:trHeight w:val="482"/>
        </w:trPr>
        <w:tc>
          <w:tcPr>
            <w:tcW w:w="557" w:type="dxa"/>
          </w:tcPr>
          <w:p w:rsidR="00BF15F9" w:rsidRPr="00C857BB" w:rsidRDefault="00BF15F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F15F9" w:rsidRDefault="00BF15F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1406" w:type="dxa"/>
            <w:gridSpan w:val="3"/>
          </w:tcPr>
          <w:p w:rsidR="00BF15F9" w:rsidRDefault="00BF15F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08" w:type="dxa"/>
            <w:gridSpan w:val="5"/>
          </w:tcPr>
          <w:p w:rsidR="00BF15F9" w:rsidRDefault="00BF15F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BF15F9" w:rsidRDefault="00BF15F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descentralizate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Indemnizatii asistenti buget local</w:t>
            </w:r>
          </w:p>
        </w:tc>
        <w:tc>
          <w:tcPr>
            <w:tcW w:w="1406" w:type="dxa"/>
            <w:gridSpan w:val="3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2B78C6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-Ajutor incalzirea locuintei 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225</w:t>
            </w:r>
          </w:p>
        </w:tc>
        <w:tc>
          <w:tcPr>
            <w:tcW w:w="1508" w:type="dxa"/>
            <w:gridSpan w:val="5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225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225</w:t>
            </w:r>
          </w:p>
        </w:tc>
      </w:tr>
      <w:tr w:rsidR="00916888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16888" w:rsidRPr="00C857BB" w:rsidRDefault="00916888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16888" w:rsidRPr="00C857BB" w:rsidRDefault="00916888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Cadastru si carte funciara</w:t>
            </w:r>
          </w:p>
        </w:tc>
        <w:tc>
          <w:tcPr>
            <w:tcW w:w="1406" w:type="dxa"/>
            <w:gridSpan w:val="3"/>
          </w:tcPr>
          <w:p w:rsidR="00916888" w:rsidRDefault="00916888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8" w:type="dxa"/>
            <w:gridSpan w:val="5"/>
          </w:tcPr>
          <w:p w:rsidR="00916888" w:rsidRPr="00C857BB" w:rsidRDefault="00916888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514" w:type="dxa"/>
            <w:gridSpan w:val="2"/>
          </w:tcPr>
          <w:p w:rsidR="00916888" w:rsidRDefault="00916888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08" w:type="dxa"/>
            <w:gridSpan w:val="5"/>
          </w:tcPr>
          <w:p w:rsidR="00FF12E0" w:rsidRPr="00C857BB" w:rsidRDefault="00916888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14" w:type="dxa"/>
            <w:gridSpan w:val="2"/>
          </w:tcPr>
          <w:p w:rsidR="00FF12E0" w:rsidRPr="00C857BB" w:rsidRDefault="00916888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08" w:type="dxa"/>
            <w:gridSpan w:val="5"/>
          </w:tcPr>
          <w:p w:rsidR="00FF12E0" w:rsidRPr="00C857BB" w:rsidRDefault="004C04F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14" w:type="dxa"/>
            <w:gridSpan w:val="2"/>
          </w:tcPr>
          <w:p w:rsidR="00FF12E0" w:rsidRPr="00C857BB" w:rsidRDefault="004C04F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1406" w:type="dxa"/>
            <w:gridSpan w:val="3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4C04FD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5320</w:t>
            </w:r>
          </w:p>
        </w:tc>
        <w:tc>
          <w:tcPr>
            <w:tcW w:w="1508" w:type="dxa"/>
            <w:gridSpan w:val="5"/>
          </w:tcPr>
          <w:p w:rsidR="00FF12E0" w:rsidRPr="00C857BB" w:rsidRDefault="00705B62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  <w:r w:rsidR="00C001FB">
              <w:rPr>
                <w:b/>
                <w:sz w:val="24"/>
                <w:szCs w:val="24"/>
                <w:lang w:val="ro-RO"/>
              </w:rPr>
              <w:t>97</w:t>
            </w:r>
          </w:p>
        </w:tc>
        <w:tc>
          <w:tcPr>
            <w:tcW w:w="1514" w:type="dxa"/>
            <w:gridSpan w:val="2"/>
          </w:tcPr>
          <w:p w:rsidR="00FF12E0" w:rsidRPr="00C857BB" w:rsidRDefault="00705B62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</w:t>
            </w:r>
            <w:r w:rsidR="00C001FB">
              <w:rPr>
                <w:b/>
                <w:sz w:val="24"/>
                <w:szCs w:val="24"/>
                <w:lang w:val="ro-RO"/>
              </w:rPr>
              <w:t>17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406" w:type="dxa"/>
            <w:gridSpan w:val="3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A64ABC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606C6F">
              <w:rPr>
                <w:b/>
                <w:sz w:val="24"/>
                <w:szCs w:val="24"/>
                <w:lang w:val="ro-RO"/>
              </w:rPr>
              <w:t>05</w:t>
            </w:r>
          </w:p>
        </w:tc>
        <w:tc>
          <w:tcPr>
            <w:tcW w:w="1514" w:type="dxa"/>
            <w:gridSpan w:val="2"/>
          </w:tcPr>
          <w:p w:rsidR="00FF12E0" w:rsidRPr="00C857BB" w:rsidRDefault="00A64ABC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606C6F">
              <w:rPr>
                <w:b/>
                <w:sz w:val="24"/>
                <w:szCs w:val="24"/>
                <w:lang w:val="ro-RO"/>
              </w:rPr>
              <w:t>05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406" w:type="dxa"/>
            <w:gridSpan w:val="3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  <w:tc>
          <w:tcPr>
            <w:tcW w:w="1508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</w:tr>
      <w:tr w:rsidR="00FF12E0" w:rsidRPr="00C857BB" w:rsidTr="00BF15F9">
        <w:trPr>
          <w:gridAfter w:val="1"/>
          <w:wAfter w:w="148" w:type="dxa"/>
          <w:trHeight w:val="899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17363</w:t>
            </w:r>
          </w:p>
        </w:tc>
        <w:tc>
          <w:tcPr>
            <w:tcW w:w="1519" w:type="dxa"/>
            <w:gridSpan w:val="5"/>
          </w:tcPr>
          <w:p w:rsidR="00FF12E0" w:rsidRPr="00C857BB" w:rsidRDefault="00A64ABC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606C6F">
              <w:rPr>
                <w:b/>
                <w:sz w:val="24"/>
                <w:szCs w:val="24"/>
                <w:lang w:val="ro-RO"/>
              </w:rPr>
              <w:t>05</w:t>
            </w:r>
          </w:p>
        </w:tc>
        <w:tc>
          <w:tcPr>
            <w:tcW w:w="1469" w:type="dxa"/>
          </w:tcPr>
          <w:p w:rsidR="00FF12E0" w:rsidRPr="00C857BB" w:rsidRDefault="00A64ABC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176</w:t>
            </w:r>
            <w:r w:rsidR="00606C6F">
              <w:rPr>
                <w:b/>
                <w:sz w:val="24"/>
                <w:szCs w:val="24"/>
                <w:lang w:val="ro-RO"/>
              </w:rPr>
              <w:t>68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  <w:r>
              <w:rPr>
                <w:b/>
                <w:sz w:val="24"/>
                <w:szCs w:val="24"/>
                <w:lang w:val="ro-RO"/>
              </w:rPr>
              <w:t>total cap 51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259</w:t>
            </w:r>
          </w:p>
        </w:tc>
        <w:tc>
          <w:tcPr>
            <w:tcW w:w="1519" w:type="dxa"/>
            <w:gridSpan w:val="5"/>
          </w:tcPr>
          <w:p w:rsidR="00FF12E0" w:rsidRPr="00C857BB" w:rsidRDefault="00A64ABC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606C6F"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469" w:type="dxa"/>
          </w:tcPr>
          <w:p w:rsidR="00FF12E0" w:rsidRPr="00C857BB" w:rsidRDefault="00A64ABC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606C6F"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>
              <w:rPr>
                <w:b/>
                <w:sz w:val="24"/>
                <w:szCs w:val="24"/>
                <w:lang w:val="ro-RO"/>
              </w:rPr>
              <w:t>uieli capital – Reabilitare sediu Primarie comuna Gura Ialomitei 61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19" w:type="dxa"/>
            <w:gridSpan w:val="5"/>
          </w:tcPr>
          <w:p w:rsidR="00FF12E0" w:rsidRDefault="00A64ABC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606C6F"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469" w:type="dxa"/>
          </w:tcPr>
          <w:p w:rsidR="00FF12E0" w:rsidRDefault="00A64ABC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606C6F">
              <w:rPr>
                <w:b/>
                <w:sz w:val="24"/>
                <w:szCs w:val="24"/>
                <w:lang w:val="ro-RO"/>
              </w:rPr>
              <w:t>85</w:t>
            </w:r>
          </w:p>
        </w:tc>
      </w:tr>
      <w:tr w:rsidR="00606C6F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606C6F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440" w:type="dxa"/>
            <w:gridSpan w:val="4"/>
          </w:tcPr>
          <w:p w:rsidR="00606C6F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606C6F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CURCUBEU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19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RADIFAN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19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 total  cap 65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2232</w:t>
            </w:r>
          </w:p>
        </w:tc>
        <w:tc>
          <w:tcPr>
            <w:tcW w:w="1519" w:type="dxa"/>
            <w:gridSpan w:val="5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469" w:type="dxa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2332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606C6F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06C6F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71</w:t>
            </w:r>
          </w:p>
        </w:tc>
        <w:tc>
          <w:tcPr>
            <w:tcW w:w="1440" w:type="dxa"/>
            <w:gridSpan w:val="4"/>
          </w:tcPr>
          <w:p w:rsidR="00606C6F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606C6F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469" w:type="dxa"/>
          </w:tcPr>
          <w:p w:rsidR="00606C6F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Cofinantare de cote ISC(scoala si gradinita)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9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  <w:tc>
          <w:tcPr>
            <w:tcW w:w="1519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  <w:vMerge w:val="restart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8F2037">
            <w:pPr>
              <w:jc w:val="both"/>
              <w:rPr>
                <w:sz w:val="24"/>
                <w:szCs w:val="24"/>
                <w:lang w:val="ro-RO"/>
              </w:rPr>
            </w:pPr>
          </w:p>
          <w:p w:rsidR="00CB6927" w:rsidRPr="00CB6927" w:rsidRDefault="00CB6927" w:rsidP="008F203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  <w:tcBorders>
              <w:right w:val="single" w:sz="4" w:space="0" w:color="auto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FF12E0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FF12E0" w:rsidRPr="00C857BB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1145</w:t>
            </w:r>
          </w:p>
        </w:tc>
        <w:tc>
          <w:tcPr>
            <w:tcW w:w="1519" w:type="dxa"/>
            <w:gridSpan w:val="5"/>
          </w:tcPr>
          <w:p w:rsidR="00FF12E0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</w:t>
            </w:r>
          </w:p>
        </w:tc>
        <w:tc>
          <w:tcPr>
            <w:tcW w:w="1469" w:type="dxa"/>
          </w:tcPr>
          <w:p w:rsidR="00FF12E0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1179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19" w:type="dxa"/>
            <w:gridSpan w:val="5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FF12E0" w:rsidRPr="00C857BB" w:rsidTr="00BF15F9">
        <w:trPr>
          <w:gridAfter w:val="1"/>
          <w:wAfter w:w="148" w:type="dxa"/>
          <w:trHeight w:val="1271"/>
        </w:trPr>
        <w:tc>
          <w:tcPr>
            <w:tcW w:w="557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96</w:t>
            </w:r>
          </w:p>
        </w:tc>
        <w:tc>
          <w:tcPr>
            <w:tcW w:w="1519" w:type="dxa"/>
            <w:gridSpan w:val="5"/>
          </w:tcPr>
          <w:p w:rsidR="00FF12E0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</w:t>
            </w:r>
          </w:p>
        </w:tc>
        <w:tc>
          <w:tcPr>
            <w:tcW w:w="1469" w:type="dxa"/>
          </w:tcPr>
          <w:p w:rsidR="00FF12E0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CB6927" w:rsidRPr="00C857BB" w:rsidTr="00BF15F9">
        <w:trPr>
          <w:gridAfter w:val="1"/>
          <w:wAfter w:w="148" w:type="dxa"/>
          <w:trHeight w:val="416"/>
        </w:trPr>
        <w:tc>
          <w:tcPr>
            <w:tcW w:w="557" w:type="dxa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 Luciu</w:t>
            </w:r>
          </w:p>
        </w:tc>
        <w:tc>
          <w:tcPr>
            <w:tcW w:w="1440" w:type="dxa"/>
            <w:gridSpan w:val="4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B6927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40" w:type="dxa"/>
            <w:gridSpan w:val="4"/>
          </w:tcPr>
          <w:p w:rsidR="00CB6927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CB6927" w:rsidRDefault="00CB6927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B6927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440" w:type="dxa"/>
            <w:gridSpan w:val="4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 si Luciu</w:t>
            </w:r>
          </w:p>
        </w:tc>
        <w:tc>
          <w:tcPr>
            <w:tcW w:w="1440" w:type="dxa"/>
            <w:gridSpan w:val="4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440" w:type="dxa"/>
            <w:gridSpan w:val="4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  studiu fezabilitate, ridicari topo</w:t>
            </w:r>
          </w:p>
        </w:tc>
        <w:tc>
          <w:tcPr>
            <w:tcW w:w="1440" w:type="dxa"/>
            <w:gridSpan w:val="4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cheltuieli pentru a ctiuni generale economice  si comerciale</w:t>
            </w:r>
          </w:p>
        </w:tc>
        <w:tc>
          <w:tcPr>
            <w:tcW w:w="1440" w:type="dxa"/>
            <w:gridSpan w:val="4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 al societatilor comerciale SC Apa Canal </w:t>
            </w:r>
          </w:p>
        </w:tc>
        <w:tc>
          <w:tcPr>
            <w:tcW w:w="1440" w:type="dxa"/>
            <w:gridSpan w:val="4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  <w:tc>
          <w:tcPr>
            <w:tcW w:w="1519" w:type="dxa"/>
            <w:gridSpan w:val="5"/>
          </w:tcPr>
          <w:p w:rsidR="00FF12E0" w:rsidRDefault="00BF15F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  <w:tc>
          <w:tcPr>
            <w:tcW w:w="1469" w:type="dxa"/>
          </w:tcPr>
          <w:p w:rsidR="00FF12E0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14036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 receptie</w:t>
            </w:r>
          </w:p>
        </w:tc>
        <w:tc>
          <w:tcPr>
            <w:tcW w:w="1440" w:type="dxa"/>
            <w:gridSpan w:val="4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 w:val="restart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Asfaltare strazi Anghel Saligny     din care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FF12E0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 w:val="restart"/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+consultanta+alte cheltuieli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  <w:tc>
          <w:tcPr>
            <w:tcW w:w="1469" w:type="dxa"/>
            <w:tcBorders>
              <w:bottom w:val="nil"/>
            </w:tcBorders>
          </w:tcPr>
          <w:p w:rsidR="008A26D9" w:rsidRDefault="008A26D9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</w:tr>
      <w:tr w:rsidR="00FF12E0" w:rsidRPr="00C857BB" w:rsidTr="00BF15F9">
        <w:trPr>
          <w:trHeight w:val="241"/>
        </w:trPr>
        <w:tc>
          <w:tcPr>
            <w:tcW w:w="557" w:type="dxa"/>
            <w:vMerge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4"/>
            <w:tcBorders>
              <w:top w:val="nil"/>
              <w:right w:val="nil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</w:tcBorders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440" w:type="dxa"/>
            <w:gridSpan w:val="4"/>
          </w:tcPr>
          <w:p w:rsidR="00FF12E0" w:rsidRDefault="00FF12E0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17636</w:t>
            </w:r>
          </w:p>
        </w:tc>
        <w:tc>
          <w:tcPr>
            <w:tcW w:w="1519" w:type="dxa"/>
            <w:gridSpan w:val="5"/>
          </w:tcPr>
          <w:p w:rsidR="00FF12E0" w:rsidRDefault="00E075E2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8A26D9">
              <w:rPr>
                <w:b/>
                <w:sz w:val="24"/>
                <w:szCs w:val="24"/>
                <w:lang w:val="ro-RO"/>
              </w:rPr>
              <w:t>05</w:t>
            </w:r>
          </w:p>
        </w:tc>
        <w:tc>
          <w:tcPr>
            <w:tcW w:w="1469" w:type="dxa"/>
          </w:tcPr>
          <w:p w:rsidR="00FF12E0" w:rsidRDefault="00E075E2" w:rsidP="008F2037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179</w:t>
            </w:r>
            <w:r w:rsidR="008A26D9">
              <w:rPr>
                <w:b/>
                <w:sz w:val="24"/>
                <w:szCs w:val="24"/>
                <w:lang w:val="ro-RO"/>
              </w:rPr>
              <w:t>41</w:t>
            </w:r>
          </w:p>
        </w:tc>
      </w:tr>
    </w:tbl>
    <w:p w:rsidR="00EB4A00" w:rsidRDefault="00455810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EB4A00">
        <w:rPr>
          <w:b/>
          <w:sz w:val="24"/>
          <w:szCs w:val="24"/>
          <w:lang w:val="ro-RO"/>
        </w:rPr>
        <w:t xml:space="preserve"> Se utilizeaza excedentul </w:t>
      </w:r>
      <w:r w:rsidR="00A246F6">
        <w:rPr>
          <w:b/>
          <w:sz w:val="24"/>
          <w:szCs w:val="24"/>
          <w:lang w:val="ro-RO"/>
        </w:rPr>
        <w:t>pentru sectiunea dezvoltare 273</w:t>
      </w:r>
      <w:r w:rsidR="00EB4A00">
        <w:rPr>
          <w:b/>
          <w:sz w:val="24"/>
          <w:szCs w:val="24"/>
          <w:lang w:val="ro-RO"/>
        </w:rPr>
        <w:t xml:space="preserve"> mii lei.       Excedent</w:t>
      </w:r>
      <w:r w:rsidR="000E48F7">
        <w:rPr>
          <w:b/>
          <w:sz w:val="24"/>
          <w:szCs w:val="24"/>
          <w:lang w:val="ro-RO"/>
        </w:rPr>
        <w:t xml:space="preserve"> ani preceden</w:t>
      </w:r>
      <w:r w:rsidR="00A246F6">
        <w:rPr>
          <w:b/>
          <w:sz w:val="24"/>
          <w:szCs w:val="24"/>
          <w:lang w:val="ro-RO"/>
        </w:rPr>
        <w:t>ti 273 387,91 lei</w:t>
      </w:r>
      <w:r w:rsidR="000E48F7">
        <w:rPr>
          <w:b/>
          <w:sz w:val="24"/>
          <w:szCs w:val="24"/>
          <w:lang w:val="ro-RO"/>
        </w:rPr>
        <w:t xml:space="preserve">.                              </w:t>
      </w:r>
    </w:p>
    <w:p w:rsidR="008A1D67" w:rsidRDefault="008A1D6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8F2037">
        <w:rPr>
          <w:b/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 xml:space="preserve"> </w:t>
      </w:r>
      <w:r w:rsidR="00324667">
        <w:rPr>
          <w:b/>
          <w:sz w:val="24"/>
          <w:szCs w:val="24"/>
          <w:lang w:val="ro-RO"/>
        </w:rPr>
        <w:t xml:space="preserve">Art. 2 </w:t>
      </w:r>
      <w:r>
        <w:rPr>
          <w:b/>
          <w:sz w:val="24"/>
          <w:szCs w:val="24"/>
          <w:lang w:val="ro-RO"/>
        </w:rPr>
        <w:t xml:space="preserve">Primarul    comunei si contabilul   unitatii  </w:t>
      </w:r>
      <w:r w:rsidR="008F2037">
        <w:rPr>
          <w:b/>
          <w:sz w:val="24"/>
          <w:szCs w:val="24"/>
          <w:lang w:val="ro-RO"/>
        </w:rPr>
        <w:t>vor duce la indeplinire prevederile prezentei hotarari.</w:t>
      </w:r>
    </w:p>
    <w:p w:rsidR="008F2037" w:rsidRDefault="008F203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494C2E">
        <w:rPr>
          <w:b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b/>
          <w:sz w:val="24"/>
          <w:szCs w:val="24"/>
          <w:lang w:val="ro-RO"/>
        </w:rPr>
        <w:t>Prezenta hotarare a  fost adoptata cu un numar de 8 voturi pentru, cu un numar de 0 voturi abtineri, cu un numar de 0 voturi impotriva, din numarul de 8 consilieri locali prezenti la sedinta, din numarul total de 11 consilieri locali in functie.</w:t>
      </w:r>
    </w:p>
    <w:p w:rsidR="008F2037" w:rsidRDefault="008F203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                 CONTRASEMNEAZA</w:t>
      </w:r>
    </w:p>
    <w:p w:rsidR="008F2037" w:rsidRDefault="008F203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                    SECRETAR GENERAL</w:t>
      </w:r>
    </w:p>
    <w:p w:rsidR="008F2037" w:rsidRDefault="008F203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SPANU FANEL                                                                                     IVASCU STEFANA</w:t>
      </w:r>
    </w:p>
    <w:p w:rsidR="008F2037" w:rsidRDefault="008F203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Nr.14</w:t>
      </w:r>
    </w:p>
    <w:p w:rsidR="008F2037" w:rsidRDefault="008F203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8F2037" w:rsidRDefault="008F2037" w:rsidP="008F203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28 03 2025</w:t>
      </w:r>
    </w:p>
    <w:sectPr w:rsidR="008F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0315E"/>
    <w:rsid w:val="00011CE3"/>
    <w:rsid w:val="000155EF"/>
    <w:rsid w:val="00017683"/>
    <w:rsid w:val="000422E0"/>
    <w:rsid w:val="00044C10"/>
    <w:rsid w:val="0005027B"/>
    <w:rsid w:val="00055E99"/>
    <w:rsid w:val="00056289"/>
    <w:rsid w:val="00065446"/>
    <w:rsid w:val="00071DF3"/>
    <w:rsid w:val="00086764"/>
    <w:rsid w:val="000B1DCE"/>
    <w:rsid w:val="000B3A14"/>
    <w:rsid w:val="000B4084"/>
    <w:rsid w:val="000D35EE"/>
    <w:rsid w:val="000E05FA"/>
    <w:rsid w:val="000E3C90"/>
    <w:rsid w:val="000E48F7"/>
    <w:rsid w:val="000F347B"/>
    <w:rsid w:val="00104599"/>
    <w:rsid w:val="00106A04"/>
    <w:rsid w:val="00111EDF"/>
    <w:rsid w:val="00116975"/>
    <w:rsid w:val="00122967"/>
    <w:rsid w:val="00125F02"/>
    <w:rsid w:val="00125F4A"/>
    <w:rsid w:val="00143023"/>
    <w:rsid w:val="0015754E"/>
    <w:rsid w:val="0016641E"/>
    <w:rsid w:val="00184AF5"/>
    <w:rsid w:val="00190826"/>
    <w:rsid w:val="001A0AD2"/>
    <w:rsid w:val="001D07BA"/>
    <w:rsid w:val="001D1CBC"/>
    <w:rsid w:val="001D60ED"/>
    <w:rsid w:val="001E1CB7"/>
    <w:rsid w:val="001E2E73"/>
    <w:rsid w:val="001E58E5"/>
    <w:rsid w:val="002010F8"/>
    <w:rsid w:val="002032DD"/>
    <w:rsid w:val="00205620"/>
    <w:rsid w:val="00210A72"/>
    <w:rsid w:val="00251195"/>
    <w:rsid w:val="002525E4"/>
    <w:rsid w:val="00257EE2"/>
    <w:rsid w:val="00264DF3"/>
    <w:rsid w:val="0029374A"/>
    <w:rsid w:val="002954C0"/>
    <w:rsid w:val="002B11DB"/>
    <w:rsid w:val="002B3331"/>
    <w:rsid w:val="002B6B8C"/>
    <w:rsid w:val="002B78C6"/>
    <w:rsid w:val="002C2B3C"/>
    <w:rsid w:val="002D5FCF"/>
    <w:rsid w:val="002E01A7"/>
    <w:rsid w:val="002E3206"/>
    <w:rsid w:val="002E7E63"/>
    <w:rsid w:val="002F41F5"/>
    <w:rsid w:val="002F6710"/>
    <w:rsid w:val="00301959"/>
    <w:rsid w:val="0032169C"/>
    <w:rsid w:val="00324667"/>
    <w:rsid w:val="003252B4"/>
    <w:rsid w:val="00354F1C"/>
    <w:rsid w:val="00376E8F"/>
    <w:rsid w:val="00387456"/>
    <w:rsid w:val="00396F1B"/>
    <w:rsid w:val="003F6257"/>
    <w:rsid w:val="0041100A"/>
    <w:rsid w:val="00436143"/>
    <w:rsid w:val="00455810"/>
    <w:rsid w:val="00457A7C"/>
    <w:rsid w:val="00467AFB"/>
    <w:rsid w:val="00476945"/>
    <w:rsid w:val="00492297"/>
    <w:rsid w:val="00493C64"/>
    <w:rsid w:val="00494C2E"/>
    <w:rsid w:val="00495FF8"/>
    <w:rsid w:val="004A3E76"/>
    <w:rsid w:val="004A4EC0"/>
    <w:rsid w:val="004C02C3"/>
    <w:rsid w:val="004C04FD"/>
    <w:rsid w:val="004D3725"/>
    <w:rsid w:val="004E480A"/>
    <w:rsid w:val="004E5E5A"/>
    <w:rsid w:val="004F301B"/>
    <w:rsid w:val="004F4C6D"/>
    <w:rsid w:val="004F5BDF"/>
    <w:rsid w:val="0050064F"/>
    <w:rsid w:val="00507BCF"/>
    <w:rsid w:val="005207D8"/>
    <w:rsid w:val="0052681B"/>
    <w:rsid w:val="00561057"/>
    <w:rsid w:val="005634DD"/>
    <w:rsid w:val="005732E7"/>
    <w:rsid w:val="00573AC2"/>
    <w:rsid w:val="00586C3D"/>
    <w:rsid w:val="005B6795"/>
    <w:rsid w:val="005C00BF"/>
    <w:rsid w:val="005C0DD2"/>
    <w:rsid w:val="00606C6F"/>
    <w:rsid w:val="00623A46"/>
    <w:rsid w:val="006342C0"/>
    <w:rsid w:val="0064185B"/>
    <w:rsid w:val="00642CFC"/>
    <w:rsid w:val="00645D4A"/>
    <w:rsid w:val="006514D4"/>
    <w:rsid w:val="006516A4"/>
    <w:rsid w:val="00657468"/>
    <w:rsid w:val="00681DAD"/>
    <w:rsid w:val="00683B0E"/>
    <w:rsid w:val="00691137"/>
    <w:rsid w:val="00693446"/>
    <w:rsid w:val="006A1712"/>
    <w:rsid w:val="006A2DFE"/>
    <w:rsid w:val="006A71E0"/>
    <w:rsid w:val="006B63A9"/>
    <w:rsid w:val="006D1573"/>
    <w:rsid w:val="006E1832"/>
    <w:rsid w:val="006E2FC8"/>
    <w:rsid w:val="006F5E07"/>
    <w:rsid w:val="007002B3"/>
    <w:rsid w:val="00705B62"/>
    <w:rsid w:val="00714ADF"/>
    <w:rsid w:val="00725389"/>
    <w:rsid w:val="007262CA"/>
    <w:rsid w:val="0073785D"/>
    <w:rsid w:val="00767505"/>
    <w:rsid w:val="00775CBD"/>
    <w:rsid w:val="00782631"/>
    <w:rsid w:val="007A479F"/>
    <w:rsid w:val="007B143F"/>
    <w:rsid w:val="007B2DA7"/>
    <w:rsid w:val="007B5BDF"/>
    <w:rsid w:val="007C34B0"/>
    <w:rsid w:val="007C734A"/>
    <w:rsid w:val="007E4F27"/>
    <w:rsid w:val="007F03E9"/>
    <w:rsid w:val="007F1C75"/>
    <w:rsid w:val="00804D95"/>
    <w:rsid w:val="008161FF"/>
    <w:rsid w:val="00816761"/>
    <w:rsid w:val="00842196"/>
    <w:rsid w:val="0085283D"/>
    <w:rsid w:val="00852A44"/>
    <w:rsid w:val="00860F54"/>
    <w:rsid w:val="008747D0"/>
    <w:rsid w:val="00877266"/>
    <w:rsid w:val="00881472"/>
    <w:rsid w:val="00881AD9"/>
    <w:rsid w:val="008A1D67"/>
    <w:rsid w:val="008A26D9"/>
    <w:rsid w:val="008E2E78"/>
    <w:rsid w:val="008F2037"/>
    <w:rsid w:val="008F2A47"/>
    <w:rsid w:val="008F7247"/>
    <w:rsid w:val="0091628D"/>
    <w:rsid w:val="00916888"/>
    <w:rsid w:val="00922E79"/>
    <w:rsid w:val="00925D27"/>
    <w:rsid w:val="00956D28"/>
    <w:rsid w:val="00973C54"/>
    <w:rsid w:val="00990E4F"/>
    <w:rsid w:val="009A1AAC"/>
    <w:rsid w:val="009B3FED"/>
    <w:rsid w:val="009C1752"/>
    <w:rsid w:val="009C5B7F"/>
    <w:rsid w:val="009F372C"/>
    <w:rsid w:val="00A07E62"/>
    <w:rsid w:val="00A246F6"/>
    <w:rsid w:val="00A27AD4"/>
    <w:rsid w:val="00A326FA"/>
    <w:rsid w:val="00A36DF4"/>
    <w:rsid w:val="00A553C9"/>
    <w:rsid w:val="00A64ABC"/>
    <w:rsid w:val="00A72706"/>
    <w:rsid w:val="00A83954"/>
    <w:rsid w:val="00AA1977"/>
    <w:rsid w:val="00AB1CC9"/>
    <w:rsid w:val="00AC7284"/>
    <w:rsid w:val="00AD259F"/>
    <w:rsid w:val="00AF03ED"/>
    <w:rsid w:val="00B01304"/>
    <w:rsid w:val="00B0203C"/>
    <w:rsid w:val="00B142E0"/>
    <w:rsid w:val="00B30C45"/>
    <w:rsid w:val="00B376CF"/>
    <w:rsid w:val="00B73EC9"/>
    <w:rsid w:val="00B754D6"/>
    <w:rsid w:val="00B764C4"/>
    <w:rsid w:val="00B81923"/>
    <w:rsid w:val="00B83C47"/>
    <w:rsid w:val="00B86632"/>
    <w:rsid w:val="00B91BD0"/>
    <w:rsid w:val="00B92A1B"/>
    <w:rsid w:val="00BA0050"/>
    <w:rsid w:val="00BA0A5C"/>
    <w:rsid w:val="00BC22CF"/>
    <w:rsid w:val="00BD357B"/>
    <w:rsid w:val="00BD3A1A"/>
    <w:rsid w:val="00BE66EC"/>
    <w:rsid w:val="00BE7A93"/>
    <w:rsid w:val="00BF15F9"/>
    <w:rsid w:val="00C001FB"/>
    <w:rsid w:val="00C211BD"/>
    <w:rsid w:val="00C27F78"/>
    <w:rsid w:val="00C33B75"/>
    <w:rsid w:val="00C36C36"/>
    <w:rsid w:val="00C45D93"/>
    <w:rsid w:val="00C4652D"/>
    <w:rsid w:val="00C47069"/>
    <w:rsid w:val="00C65248"/>
    <w:rsid w:val="00C75FEA"/>
    <w:rsid w:val="00C835CE"/>
    <w:rsid w:val="00C84307"/>
    <w:rsid w:val="00C857BB"/>
    <w:rsid w:val="00CA6535"/>
    <w:rsid w:val="00CB6927"/>
    <w:rsid w:val="00CC246D"/>
    <w:rsid w:val="00CC2DE5"/>
    <w:rsid w:val="00CD31B2"/>
    <w:rsid w:val="00CD3AE6"/>
    <w:rsid w:val="00CE4CC6"/>
    <w:rsid w:val="00D11783"/>
    <w:rsid w:val="00D24E27"/>
    <w:rsid w:val="00D25016"/>
    <w:rsid w:val="00D41047"/>
    <w:rsid w:val="00D46409"/>
    <w:rsid w:val="00D54B9E"/>
    <w:rsid w:val="00D61A16"/>
    <w:rsid w:val="00D810E5"/>
    <w:rsid w:val="00D91E66"/>
    <w:rsid w:val="00DB7CE6"/>
    <w:rsid w:val="00DC059C"/>
    <w:rsid w:val="00DD2576"/>
    <w:rsid w:val="00DE1900"/>
    <w:rsid w:val="00DF5F63"/>
    <w:rsid w:val="00E05056"/>
    <w:rsid w:val="00E0519E"/>
    <w:rsid w:val="00E06511"/>
    <w:rsid w:val="00E075E2"/>
    <w:rsid w:val="00E24AE6"/>
    <w:rsid w:val="00E34AC5"/>
    <w:rsid w:val="00E60F06"/>
    <w:rsid w:val="00E67A20"/>
    <w:rsid w:val="00E7018F"/>
    <w:rsid w:val="00E80423"/>
    <w:rsid w:val="00E809EE"/>
    <w:rsid w:val="00E95CE3"/>
    <w:rsid w:val="00EA668A"/>
    <w:rsid w:val="00EB4A00"/>
    <w:rsid w:val="00ED3620"/>
    <w:rsid w:val="00ED3A56"/>
    <w:rsid w:val="00EE3C71"/>
    <w:rsid w:val="00EF6EAB"/>
    <w:rsid w:val="00F03065"/>
    <w:rsid w:val="00F46049"/>
    <w:rsid w:val="00F51AEE"/>
    <w:rsid w:val="00F77C96"/>
    <w:rsid w:val="00F90325"/>
    <w:rsid w:val="00FA54ED"/>
    <w:rsid w:val="00FE11FB"/>
    <w:rsid w:val="00FE551A"/>
    <w:rsid w:val="00FF09D8"/>
    <w:rsid w:val="00FF12E0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2025-04-01T07:05:00Z</cp:lastPrinted>
  <dcterms:created xsi:type="dcterms:W3CDTF">2025-04-01T06:38:00Z</dcterms:created>
  <dcterms:modified xsi:type="dcterms:W3CDTF">2025-04-01T07:08:00Z</dcterms:modified>
</cp:coreProperties>
</file>