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C17250" w:rsidRDefault="005C0D86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</w:t>
      </w:r>
      <w:r w:rsidR="00B0360E" w:rsidRPr="00C17250">
        <w:rPr>
          <w:b/>
          <w:sz w:val="20"/>
          <w:szCs w:val="20"/>
          <w:lang w:val="ro-RO"/>
        </w:rPr>
        <w:t>JUDETUL IALOMITA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COMUNA GURA IALOMITEI</w:t>
      </w:r>
    </w:p>
    <w:p w:rsidR="00B0360E" w:rsidRPr="00C17250" w:rsidRDefault="005F3E58" w:rsidP="00463EB0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</w:t>
      </w:r>
      <w:r w:rsidR="000304DA">
        <w:rPr>
          <w:b/>
          <w:sz w:val="20"/>
          <w:szCs w:val="20"/>
          <w:lang w:val="ro-RO"/>
        </w:rPr>
        <w:t>CONSILIUL  LOCAL</w:t>
      </w:r>
      <w:r w:rsidR="00463EB0">
        <w:rPr>
          <w:b/>
          <w:sz w:val="20"/>
          <w:szCs w:val="20"/>
          <w:lang w:val="ro-RO"/>
        </w:rPr>
        <w:t>-</w:t>
      </w:r>
    </w:p>
    <w:p w:rsidR="00CC121C" w:rsidRPr="00C17250" w:rsidRDefault="00B0360E" w:rsidP="00CC121C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                                              </w:t>
      </w:r>
      <w:r w:rsidR="00697DEB">
        <w:rPr>
          <w:b/>
          <w:sz w:val="20"/>
          <w:szCs w:val="20"/>
          <w:lang w:val="ro-RO"/>
        </w:rPr>
        <w:t xml:space="preserve">                               </w:t>
      </w:r>
      <w:r w:rsidR="00E720DF">
        <w:rPr>
          <w:b/>
          <w:sz w:val="20"/>
          <w:szCs w:val="20"/>
          <w:lang w:val="ro-RO"/>
        </w:rPr>
        <w:t>HOTARARE</w:t>
      </w:r>
    </w:p>
    <w:p w:rsidR="00B0360E" w:rsidRPr="00C17250" w:rsidRDefault="005F3E58" w:rsidP="00CC121C">
      <w:pPr>
        <w:jc w:val="center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privind aprobarea</w:t>
      </w:r>
      <w:r w:rsidR="00B0360E" w:rsidRPr="00C17250">
        <w:rPr>
          <w:b/>
          <w:sz w:val="20"/>
          <w:szCs w:val="20"/>
          <w:lang w:val="ro-RO"/>
        </w:rPr>
        <w:t xml:space="preserve">  executie</w:t>
      </w:r>
      <w:r w:rsidR="00697DEB">
        <w:rPr>
          <w:b/>
          <w:sz w:val="20"/>
          <w:szCs w:val="20"/>
          <w:lang w:val="ro-RO"/>
        </w:rPr>
        <w:t xml:space="preserve">i bugetare la data de 30 06 </w:t>
      </w:r>
      <w:r w:rsidR="00267965">
        <w:rPr>
          <w:b/>
          <w:sz w:val="20"/>
          <w:szCs w:val="20"/>
          <w:lang w:val="ro-RO"/>
        </w:rPr>
        <w:t>2025</w:t>
      </w:r>
    </w:p>
    <w:p w:rsidR="00B0360E" w:rsidRPr="00C17250" w:rsidRDefault="00697DEB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  <w:r w:rsidR="000304DA">
        <w:rPr>
          <w:b/>
          <w:sz w:val="20"/>
          <w:szCs w:val="20"/>
          <w:lang w:val="ro-RO"/>
        </w:rPr>
        <w:t xml:space="preserve">Consiliul Local al </w:t>
      </w:r>
      <w:r w:rsidR="00463EB0">
        <w:rPr>
          <w:b/>
          <w:sz w:val="20"/>
          <w:szCs w:val="20"/>
          <w:lang w:val="ro-RO"/>
        </w:rPr>
        <w:t xml:space="preserve"> </w:t>
      </w:r>
      <w:r w:rsidR="00B0360E" w:rsidRPr="00C17250">
        <w:rPr>
          <w:b/>
          <w:sz w:val="20"/>
          <w:szCs w:val="20"/>
          <w:lang w:val="ro-RO"/>
        </w:rPr>
        <w:t>comunei Gura Ialomitei, judetul Ialomita;</w:t>
      </w:r>
    </w:p>
    <w:p w:rsidR="00B0360E" w:rsidRDefault="00B0360E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Avand in vedere;</w:t>
      </w:r>
    </w:p>
    <w:p w:rsidR="00E720DF" w:rsidRPr="00C17250" w:rsidRDefault="000304DA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-referatul de aprobare nr .4056/28 07 2025 </w:t>
      </w:r>
      <w:r w:rsidR="00E720DF">
        <w:rPr>
          <w:b/>
          <w:sz w:val="20"/>
          <w:szCs w:val="20"/>
          <w:lang w:val="ro-RO"/>
        </w:rPr>
        <w:t>al domnului Florea Alexandru, Primar al comunei Gura Ialomitei;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-referatul doamnei Radu Radita , contabilul un</w:t>
      </w:r>
      <w:r w:rsidR="00697DEB">
        <w:rPr>
          <w:b/>
          <w:sz w:val="20"/>
          <w:szCs w:val="20"/>
          <w:lang w:val="ro-RO"/>
        </w:rPr>
        <w:t xml:space="preserve">itatii, inregistrat sub nr. 4040/25 07 </w:t>
      </w:r>
      <w:r w:rsidRPr="00C17250">
        <w:rPr>
          <w:b/>
          <w:sz w:val="20"/>
          <w:szCs w:val="20"/>
          <w:lang w:val="ro-RO"/>
        </w:rPr>
        <w:t>2025;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In conformitate;</w:t>
      </w:r>
    </w:p>
    <w:p w:rsidR="00B0360E" w:rsidRDefault="001C305A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-prevederile </w:t>
      </w:r>
      <w:r w:rsidR="00B474F6" w:rsidRPr="00C17250">
        <w:rPr>
          <w:b/>
          <w:sz w:val="20"/>
          <w:szCs w:val="20"/>
          <w:lang w:val="ro-RO"/>
        </w:rPr>
        <w:t>art. 49, alin. (12) din  Legea</w:t>
      </w:r>
      <w:r w:rsidR="00B0360E" w:rsidRPr="00C17250">
        <w:rPr>
          <w:b/>
          <w:sz w:val="20"/>
          <w:szCs w:val="20"/>
          <w:lang w:val="ro-RO"/>
        </w:rPr>
        <w:t xml:space="preserve"> nr. 273/2006 privind finantele publice locale, cu modificarile si completarile ulterioare;</w:t>
      </w:r>
    </w:p>
    <w:p w:rsidR="00E720DF" w:rsidRPr="00C17250" w:rsidRDefault="00E720DF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In temeiul art. 139 din  OUG nr 57/2019 privind Codul administrativ , cu modificarile si completarile ulterrioare;</w:t>
      </w:r>
    </w:p>
    <w:p w:rsidR="00936699" w:rsidRDefault="000304DA" w:rsidP="00936699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HOTARASTE</w:t>
      </w:r>
      <w:r w:rsidR="00B0360E" w:rsidRPr="00C17250">
        <w:rPr>
          <w:b/>
          <w:sz w:val="20"/>
          <w:szCs w:val="20"/>
          <w:lang w:val="ro-RO"/>
        </w:rPr>
        <w:t>:</w:t>
      </w:r>
    </w:p>
    <w:p w:rsidR="00B0360E" w:rsidRPr="00C17250" w:rsidRDefault="000304DA" w:rsidP="00936699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Art. 1 Se a</w:t>
      </w:r>
      <w:r w:rsidR="00463EB0">
        <w:rPr>
          <w:b/>
          <w:sz w:val="20"/>
          <w:szCs w:val="20"/>
          <w:lang w:val="ro-RO"/>
        </w:rPr>
        <w:t>proba</w:t>
      </w:r>
      <w:r>
        <w:rPr>
          <w:b/>
          <w:sz w:val="20"/>
          <w:szCs w:val="20"/>
          <w:lang w:val="ro-RO"/>
        </w:rPr>
        <w:t xml:space="preserve">  executia</w:t>
      </w:r>
      <w:r w:rsidR="00CE2170" w:rsidRPr="00C17250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>bugetara</w:t>
      </w:r>
      <w:r w:rsidR="00936699">
        <w:rPr>
          <w:b/>
          <w:sz w:val="20"/>
          <w:szCs w:val="20"/>
          <w:lang w:val="ro-RO"/>
        </w:rPr>
        <w:t xml:space="preserve"> la data de 30 06 </w:t>
      </w:r>
      <w:r w:rsidR="00267965">
        <w:rPr>
          <w:b/>
          <w:sz w:val="20"/>
          <w:szCs w:val="20"/>
          <w:lang w:val="ro-RO"/>
        </w:rPr>
        <w:t>2025</w:t>
      </w:r>
      <w:r w:rsidR="00B0360E" w:rsidRPr="00C17250">
        <w:rPr>
          <w:b/>
          <w:sz w:val="20"/>
          <w:szCs w:val="20"/>
          <w:lang w:val="ro-RO"/>
        </w:rPr>
        <w:t>, dupa cum urmeaza: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Nr.</w:t>
            </w:r>
          </w:p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II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B0360E" w:rsidRPr="00C17250" w:rsidRDefault="00267965" w:rsidP="00B0360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 I</w:t>
            </w:r>
            <w:r w:rsidR="00936699">
              <w:rPr>
                <w:b/>
                <w:sz w:val="20"/>
                <w:szCs w:val="20"/>
                <w:lang w:val="ro-RO"/>
              </w:rPr>
              <w:t>I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3519</w:t>
            </w:r>
            <w:r w:rsidR="005E1F9F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3043506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</w:t>
            </w:r>
            <w:r w:rsidR="005E1F9F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15875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1074000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1040497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977</w:t>
            </w:r>
            <w:r w:rsidR="005E1F9F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930140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1246000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957895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927546" w:rsidRPr="00C17250" w:rsidTr="002B57C6">
        <w:tc>
          <w:tcPr>
            <w:tcW w:w="648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190000</w:t>
            </w:r>
          </w:p>
        </w:tc>
        <w:tc>
          <w:tcPr>
            <w:tcW w:w="2394" w:type="dxa"/>
          </w:tcPr>
          <w:p w:rsidR="00927546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154991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30</w:t>
            </w:r>
            <w:r w:rsidR="00B80684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17441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</w:t>
            </w:r>
            <w:r w:rsidR="00B80684">
              <w:rPr>
                <w:b/>
                <w:sz w:val="20"/>
                <w:szCs w:val="20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41496</w:t>
            </w:r>
          </w:p>
        </w:tc>
      </w:tr>
      <w:tr w:rsidR="00463EB0" w:rsidRPr="00C17250" w:rsidTr="00463EB0">
        <w:trPr>
          <w:trHeight w:val="201"/>
        </w:trPr>
        <w:tc>
          <w:tcPr>
            <w:tcW w:w="648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140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venituri</w:t>
            </w:r>
            <w:r>
              <w:rPr>
                <w:b/>
                <w:sz w:val="20"/>
                <w:szCs w:val="20"/>
                <w:lang w:val="ro-RO"/>
              </w:rPr>
              <w:t xml:space="preserve"> (taxa gunoi)</w:t>
            </w:r>
          </w:p>
        </w:tc>
        <w:tc>
          <w:tcPr>
            <w:tcW w:w="2394" w:type="dxa"/>
          </w:tcPr>
          <w:p w:rsidR="00463EB0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75000</w:t>
            </w:r>
          </w:p>
        </w:tc>
        <w:tc>
          <w:tcPr>
            <w:tcW w:w="2394" w:type="dxa"/>
          </w:tcPr>
          <w:p w:rsidR="00463EB0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26583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-407000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-262301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170</w:t>
            </w:r>
            <w:r w:rsidR="00B80684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120889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94000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3540500</w:t>
            </w:r>
          </w:p>
        </w:tc>
        <w:tc>
          <w:tcPr>
            <w:tcW w:w="2394" w:type="dxa"/>
          </w:tcPr>
          <w:p w:rsidR="00B0360E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2575362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1386000</w:t>
            </w:r>
          </w:p>
        </w:tc>
        <w:tc>
          <w:tcPr>
            <w:tcW w:w="2394" w:type="dxa"/>
          </w:tcPr>
          <w:p w:rsidR="00B0360E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1113265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63EB0" w:rsidRPr="00C17250" w:rsidTr="00463EB0">
        <w:trPr>
          <w:trHeight w:val="305"/>
        </w:trPr>
        <w:tc>
          <w:tcPr>
            <w:tcW w:w="648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463EB0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216500</w:t>
            </w:r>
          </w:p>
        </w:tc>
        <w:tc>
          <w:tcPr>
            <w:tcW w:w="2394" w:type="dxa"/>
          </w:tcPr>
          <w:p w:rsidR="00463EB0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193636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419000</w:t>
            </w:r>
          </w:p>
        </w:tc>
        <w:tc>
          <w:tcPr>
            <w:tcW w:w="2394" w:type="dxa"/>
          </w:tcPr>
          <w:p w:rsidR="00B0360E" w:rsidRPr="00C17250" w:rsidRDefault="00066336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184634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C17250" w:rsidRDefault="00ED299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91</w:t>
            </w:r>
            <w:r w:rsidR="00417E9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ED299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80150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C17250" w:rsidRDefault="00ED299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155</w:t>
            </w:r>
            <w:r w:rsidR="00417E9E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ED299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92244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C17250" w:rsidRDefault="00ED299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721</w:t>
            </w:r>
            <w:r w:rsidR="006942C5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ED299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658799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267</w:t>
            </w:r>
            <w:r w:rsidR="006942C5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47153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28</w:t>
            </w:r>
            <w:r w:rsidR="006942C5">
              <w:rPr>
                <w:b/>
                <w:sz w:val="20"/>
                <w:szCs w:val="20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205481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468143</w:t>
            </w:r>
          </w:p>
        </w:tc>
      </w:tr>
    </w:tbl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C17250" w:rsidTr="00463EB0">
        <w:trPr>
          <w:trHeight w:val="500"/>
        </w:trPr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C01BD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</w:t>
            </w:r>
            <w:r w:rsidR="00E9450A">
              <w:rPr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3192" w:type="dxa"/>
          </w:tcPr>
          <w:p w:rsidR="00B0360E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563884" w:rsidRPr="00C17250" w:rsidRDefault="00C01BD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</w:t>
            </w:r>
            <w:r w:rsidR="00E9450A">
              <w:rPr>
                <w:b/>
                <w:sz w:val="20"/>
                <w:szCs w:val="20"/>
                <w:lang w:val="ro-RO"/>
              </w:rPr>
              <w:t>I</w:t>
            </w:r>
          </w:p>
          <w:p w:rsidR="00563884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C17250" w:rsidRDefault="00A9190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17363000</w:t>
            </w:r>
          </w:p>
        </w:tc>
        <w:tc>
          <w:tcPr>
            <w:tcW w:w="3192" w:type="dxa"/>
          </w:tcPr>
          <w:p w:rsidR="00B0360E" w:rsidRPr="00C17250" w:rsidRDefault="00B52C0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647543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Sume din excedentul 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198931</w:t>
            </w:r>
          </w:p>
        </w:tc>
      </w:tr>
      <w:tr w:rsidR="00463EB0" w:rsidRPr="00C17250" w:rsidTr="00463EB0">
        <w:trPr>
          <w:trHeight w:val="281"/>
        </w:trPr>
        <w:tc>
          <w:tcPr>
            <w:tcW w:w="3192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463EB0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407000</w:t>
            </w:r>
          </w:p>
        </w:tc>
        <w:tc>
          <w:tcPr>
            <w:tcW w:w="3192" w:type="dxa"/>
          </w:tcPr>
          <w:p w:rsidR="00463EB0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262301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FC7B94" w:rsidRPr="00C17250" w:rsidTr="002B57C6">
        <w:tc>
          <w:tcPr>
            <w:tcW w:w="3192" w:type="dxa"/>
          </w:tcPr>
          <w:p w:rsidR="00FC7B94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17363000</w:t>
            </w:r>
          </w:p>
        </w:tc>
        <w:tc>
          <w:tcPr>
            <w:tcW w:w="3192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186311</w:t>
            </w:r>
          </w:p>
        </w:tc>
      </w:tr>
      <w:tr w:rsidR="001978D3" w:rsidRPr="00C17250" w:rsidTr="002B57C6">
        <w:tc>
          <w:tcPr>
            <w:tcW w:w="3192" w:type="dxa"/>
          </w:tcPr>
          <w:p w:rsidR="001978D3" w:rsidRPr="00C17250" w:rsidRDefault="001978D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acordate contract parten</w:t>
            </w:r>
            <w:r w:rsidR="00E52720" w:rsidRPr="00C17250">
              <w:rPr>
                <w:b/>
                <w:sz w:val="20"/>
                <w:szCs w:val="20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18043</w:t>
            </w:r>
            <w:r w:rsidR="00FF6E48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894EE2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461233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46</w:t>
            </w:r>
            <w:r w:rsidR="00FF6E48">
              <w:rPr>
                <w:b/>
                <w:sz w:val="20"/>
                <w:szCs w:val="20"/>
                <w:lang w:val="ro-RO"/>
              </w:rPr>
              <w:t>6000</w:t>
            </w:r>
          </w:p>
        </w:tc>
        <w:tc>
          <w:tcPr>
            <w:tcW w:w="3192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156976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2337</w:t>
            </w:r>
            <w:r w:rsidR="00FF6E48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17250" w:rsidRDefault="00E9450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138557</w:t>
            </w:r>
          </w:p>
        </w:tc>
      </w:tr>
      <w:tr w:rsidR="00E52720" w:rsidRPr="00C17250" w:rsidTr="00463EB0">
        <w:trPr>
          <w:trHeight w:val="243"/>
        </w:trPr>
        <w:tc>
          <w:tcPr>
            <w:tcW w:w="3192" w:type="dxa"/>
          </w:tcPr>
          <w:p w:rsidR="00E52720" w:rsidRPr="00C17250" w:rsidRDefault="00E5272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C17250" w:rsidRDefault="001C410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1184000</w:t>
            </w:r>
          </w:p>
        </w:tc>
        <w:tc>
          <w:tcPr>
            <w:tcW w:w="3192" w:type="dxa"/>
          </w:tcPr>
          <w:p w:rsidR="00E52720" w:rsidRPr="00C17250" w:rsidRDefault="001C410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110000</w:t>
            </w:r>
          </w:p>
        </w:tc>
      </w:tr>
      <w:tr w:rsidR="00B0360E" w:rsidRPr="00C17250" w:rsidTr="00463EB0">
        <w:trPr>
          <w:trHeight w:val="352"/>
        </w:trPr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C17250" w:rsidRDefault="001C410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20000</w:t>
            </w:r>
          </w:p>
        </w:tc>
        <w:tc>
          <w:tcPr>
            <w:tcW w:w="3192" w:type="dxa"/>
          </w:tcPr>
          <w:p w:rsidR="00B0360E" w:rsidRPr="00C17250" w:rsidRDefault="001C410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20000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  <w:r w:rsidR="001C4104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2" w:type="dxa"/>
          </w:tcPr>
          <w:p w:rsidR="00894EE2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C17250" w:rsidRDefault="001A5FB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14036000</w:t>
            </w:r>
          </w:p>
        </w:tc>
        <w:tc>
          <w:tcPr>
            <w:tcW w:w="3192" w:type="dxa"/>
          </w:tcPr>
          <w:p w:rsidR="00B0360E" w:rsidRPr="00C17250" w:rsidRDefault="001A5FB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35700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  <w:r w:rsidR="00563884" w:rsidRPr="00C17250">
              <w:rPr>
                <w:b/>
                <w:sz w:val="20"/>
                <w:szCs w:val="20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C17250" w:rsidRDefault="001A5FBA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186310</w:t>
            </w:r>
          </w:p>
        </w:tc>
      </w:tr>
    </w:tbl>
    <w:p w:rsidR="001C4104" w:rsidRDefault="000304DA" w:rsidP="00E720D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</w:t>
      </w:r>
      <w:r w:rsidR="00E720DF">
        <w:rPr>
          <w:b/>
          <w:sz w:val="20"/>
          <w:szCs w:val="20"/>
          <w:lang w:val="ro-RO"/>
        </w:rPr>
        <w:t>Art. 2 Primarul comunei si contabilul unitatii  vor duce la indeplinire prevederile prezentei hotarari</w:t>
      </w:r>
      <w:r>
        <w:rPr>
          <w:b/>
          <w:sz w:val="20"/>
          <w:szCs w:val="20"/>
          <w:lang w:val="ro-RO"/>
        </w:rPr>
        <w:t>.</w:t>
      </w:r>
    </w:p>
    <w:p w:rsidR="000304DA" w:rsidRDefault="000304DA" w:rsidP="000304DA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</w:t>
      </w:r>
      <w:r w:rsidR="00631B23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>Art. 3 Secretarul general al comunei Gura Ialomitei, judetul Ialomita, v a comunica prezenta hotarare: domnului Florea ALexandru, Primar al comunei Gura Ialomitei;  doamnei Radu Radita , contabilul unitatii si Institutiei Prefectului –judetul Ialomita in vederea exercitarii controlului de legalitate.</w:t>
      </w:r>
    </w:p>
    <w:p w:rsidR="00631B23" w:rsidRDefault="00631B23" w:rsidP="000304DA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Prezenta hotarare a fost adoptata cu un numar de 6 voturi pentru, cu un  numar de 0 voturi  abtineri, cu un numar de 0 voturi impotriva, din  numarul de 6 consilieri locali prezenti la sedinta, din numarul total de 10 consilieri locali in functie.</w:t>
      </w:r>
    </w:p>
    <w:p w:rsidR="000304DA" w:rsidRDefault="000304DA" w:rsidP="00E720D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PRESEDINTE DE SEDINTA                                                                 CONTRASEMNEAZA</w:t>
      </w:r>
    </w:p>
    <w:p w:rsidR="000304DA" w:rsidRDefault="000304DA" w:rsidP="00E720D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CONSILIER  LOCAL                                                                             SECRETAR GENERAL</w:t>
      </w:r>
    </w:p>
    <w:p w:rsidR="000304DA" w:rsidRDefault="000304DA" w:rsidP="00E720D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PAPA SILVIAN                                                                                    IVASCU STEFANA</w:t>
      </w:r>
    </w:p>
    <w:p w:rsidR="000304DA" w:rsidRDefault="00B43417" w:rsidP="00E720D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</w:t>
      </w:r>
      <w:bookmarkStart w:id="0" w:name="_GoBack"/>
      <w:bookmarkEnd w:id="0"/>
      <w:r w:rsidR="000304DA">
        <w:rPr>
          <w:b/>
          <w:sz w:val="20"/>
          <w:szCs w:val="20"/>
          <w:lang w:val="ro-RO"/>
        </w:rPr>
        <w:t>Nr. 42</w:t>
      </w:r>
    </w:p>
    <w:p w:rsidR="000304DA" w:rsidRDefault="000304DA" w:rsidP="00E720D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Adoptata la Gura Ialomitei</w:t>
      </w:r>
    </w:p>
    <w:p w:rsidR="000304DA" w:rsidRDefault="000304DA" w:rsidP="00E720D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Astazi 30 07 2025</w:t>
      </w:r>
    </w:p>
    <w:sectPr w:rsidR="0003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040FD"/>
    <w:rsid w:val="000304DA"/>
    <w:rsid w:val="00066336"/>
    <w:rsid w:val="000B6D7C"/>
    <w:rsid w:val="000C298A"/>
    <w:rsid w:val="000C787D"/>
    <w:rsid w:val="00152F75"/>
    <w:rsid w:val="00192DB3"/>
    <w:rsid w:val="001978D3"/>
    <w:rsid w:val="001A318F"/>
    <w:rsid w:val="001A4344"/>
    <w:rsid w:val="001A5FBA"/>
    <w:rsid w:val="001C305A"/>
    <w:rsid w:val="001C4104"/>
    <w:rsid w:val="001D13E2"/>
    <w:rsid w:val="00255FDE"/>
    <w:rsid w:val="00267965"/>
    <w:rsid w:val="002B1564"/>
    <w:rsid w:val="002F3547"/>
    <w:rsid w:val="00401A6A"/>
    <w:rsid w:val="004027F3"/>
    <w:rsid w:val="00411106"/>
    <w:rsid w:val="00417E9E"/>
    <w:rsid w:val="00442AF6"/>
    <w:rsid w:val="00463EB0"/>
    <w:rsid w:val="004B19B5"/>
    <w:rsid w:val="004B3888"/>
    <w:rsid w:val="004F6835"/>
    <w:rsid w:val="00541751"/>
    <w:rsid w:val="005451B8"/>
    <w:rsid w:val="00563884"/>
    <w:rsid w:val="005A0AA3"/>
    <w:rsid w:val="005C0D86"/>
    <w:rsid w:val="005E1F9F"/>
    <w:rsid w:val="005F3E58"/>
    <w:rsid w:val="00631B23"/>
    <w:rsid w:val="00663579"/>
    <w:rsid w:val="006942C5"/>
    <w:rsid w:val="006954E9"/>
    <w:rsid w:val="00697DEB"/>
    <w:rsid w:val="006C41D5"/>
    <w:rsid w:val="006E06D6"/>
    <w:rsid w:val="007204DF"/>
    <w:rsid w:val="007419CC"/>
    <w:rsid w:val="00746871"/>
    <w:rsid w:val="00746FCB"/>
    <w:rsid w:val="0078634C"/>
    <w:rsid w:val="00820BD8"/>
    <w:rsid w:val="0086477A"/>
    <w:rsid w:val="00894EE2"/>
    <w:rsid w:val="008B2C13"/>
    <w:rsid w:val="008B6FC2"/>
    <w:rsid w:val="008D0B34"/>
    <w:rsid w:val="008D2A46"/>
    <w:rsid w:val="00927546"/>
    <w:rsid w:val="00934050"/>
    <w:rsid w:val="00936699"/>
    <w:rsid w:val="009441FE"/>
    <w:rsid w:val="00952C27"/>
    <w:rsid w:val="00970FB4"/>
    <w:rsid w:val="00984DC4"/>
    <w:rsid w:val="00990B89"/>
    <w:rsid w:val="00994152"/>
    <w:rsid w:val="009C42AB"/>
    <w:rsid w:val="009E2B8C"/>
    <w:rsid w:val="009E549A"/>
    <w:rsid w:val="009F18FA"/>
    <w:rsid w:val="00A07B79"/>
    <w:rsid w:val="00A409FF"/>
    <w:rsid w:val="00A91900"/>
    <w:rsid w:val="00AF0FF9"/>
    <w:rsid w:val="00AF4588"/>
    <w:rsid w:val="00B0360E"/>
    <w:rsid w:val="00B2677C"/>
    <w:rsid w:val="00B43417"/>
    <w:rsid w:val="00B44068"/>
    <w:rsid w:val="00B474F6"/>
    <w:rsid w:val="00B52C0E"/>
    <w:rsid w:val="00B60FD4"/>
    <w:rsid w:val="00B61102"/>
    <w:rsid w:val="00B6380A"/>
    <w:rsid w:val="00B75B95"/>
    <w:rsid w:val="00B80684"/>
    <w:rsid w:val="00BE5F59"/>
    <w:rsid w:val="00C01BDD"/>
    <w:rsid w:val="00C17250"/>
    <w:rsid w:val="00C204FE"/>
    <w:rsid w:val="00C223C7"/>
    <w:rsid w:val="00C6092D"/>
    <w:rsid w:val="00CC121C"/>
    <w:rsid w:val="00CE2170"/>
    <w:rsid w:val="00CE3866"/>
    <w:rsid w:val="00CF1B78"/>
    <w:rsid w:val="00D227F3"/>
    <w:rsid w:val="00D24E27"/>
    <w:rsid w:val="00D7217A"/>
    <w:rsid w:val="00D97999"/>
    <w:rsid w:val="00DC4198"/>
    <w:rsid w:val="00DC4435"/>
    <w:rsid w:val="00DE3D39"/>
    <w:rsid w:val="00E1208A"/>
    <w:rsid w:val="00E32CEA"/>
    <w:rsid w:val="00E379D3"/>
    <w:rsid w:val="00E52720"/>
    <w:rsid w:val="00E55678"/>
    <w:rsid w:val="00E6025D"/>
    <w:rsid w:val="00E720DF"/>
    <w:rsid w:val="00E9450A"/>
    <w:rsid w:val="00ED299D"/>
    <w:rsid w:val="00EF6EAB"/>
    <w:rsid w:val="00FC7B9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2025-08-05T06:43:00Z</cp:lastPrinted>
  <dcterms:created xsi:type="dcterms:W3CDTF">2025-08-05T05:16:00Z</dcterms:created>
  <dcterms:modified xsi:type="dcterms:W3CDTF">2025-08-05T06:48:00Z</dcterms:modified>
</cp:coreProperties>
</file>