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proofErr w:type="gram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F9092B">
        <w:rPr>
          <w:b/>
        </w:rPr>
        <w:t>nta</w:t>
      </w:r>
      <w:proofErr w:type="spellEnd"/>
      <w:r w:rsidR="00F9092B">
        <w:rPr>
          <w:b/>
        </w:rPr>
        <w:t>:</w:t>
      </w:r>
      <w:r w:rsidR="004F4B24">
        <w:rPr>
          <w:b/>
        </w:rPr>
        <w:t xml:space="preserve"> </w:t>
      </w:r>
      <w:r w:rsidR="00FD585B">
        <w:rPr>
          <w:b/>
        </w:rPr>
        <w:t>RADACINA GHEORGHE</w:t>
      </w:r>
      <w:r w:rsidR="000D6705">
        <w:rPr>
          <w:b/>
        </w:rPr>
        <w:t>, RADACINA MARIN, SIMION NITU</w:t>
      </w:r>
      <w:r w:rsidR="00761B8D">
        <w:rPr>
          <w:b/>
        </w:rPr>
        <w:t>/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</w:t>
      </w:r>
      <w:r w:rsidR="00FD585B">
        <w:rPr>
          <w:b/>
        </w:rPr>
        <w:t>nr. 32</w:t>
      </w:r>
      <w:r w:rsidR="000D6705">
        <w:rPr>
          <w:b/>
        </w:rPr>
        <w:t xml:space="preserve">/16 </w:t>
      </w:r>
      <w:proofErr w:type="gramStart"/>
      <w:r w:rsidR="000D6705">
        <w:rPr>
          <w:b/>
        </w:rPr>
        <w:t>09</w:t>
      </w:r>
      <w:r w:rsidR="00761B8D">
        <w:rPr>
          <w:b/>
        </w:rPr>
        <w:t xml:space="preserve"> </w:t>
      </w:r>
      <w:r w:rsidR="005722B6">
        <w:rPr>
          <w:b/>
        </w:rPr>
        <w:t xml:space="preserve"> 2026</w:t>
      </w:r>
      <w:proofErr w:type="gramEnd"/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FD585B">
        <w:rPr>
          <w:b/>
        </w:rPr>
        <w:t>pusa</w:t>
      </w:r>
      <w:proofErr w:type="spellEnd"/>
      <w:r w:rsidR="00FD585B">
        <w:rPr>
          <w:b/>
        </w:rPr>
        <w:t xml:space="preserve"> de RADACINA CONSTANTA</w:t>
      </w:r>
      <w:bookmarkStart w:id="0" w:name="_GoBack"/>
      <w:bookmarkEnd w:id="0"/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8F1A12">
        <w:rPr>
          <w:b/>
        </w:rPr>
        <w:t xml:space="preserve"> </w:t>
      </w:r>
      <w:r w:rsidR="00AA4D4B">
        <w:rPr>
          <w:b/>
        </w:rPr>
        <w:t xml:space="preserve"> </w:t>
      </w:r>
      <w:proofErr w:type="spellStart"/>
      <w:r w:rsidR="000D6705">
        <w:rPr>
          <w:b/>
        </w:rPr>
        <w:t>cota</w:t>
      </w:r>
      <w:proofErr w:type="spellEnd"/>
      <w:r w:rsidR="000D6705">
        <w:rPr>
          <w:b/>
        </w:rPr>
        <w:t xml:space="preserve"> </w:t>
      </w:r>
      <w:proofErr w:type="spellStart"/>
      <w:r w:rsidR="000D6705">
        <w:rPr>
          <w:b/>
        </w:rPr>
        <w:t>comuna</w:t>
      </w:r>
      <w:proofErr w:type="spellEnd"/>
      <w:r w:rsidR="000D6705">
        <w:rPr>
          <w:b/>
        </w:rPr>
        <w:t xml:space="preserve"> din 3</w:t>
      </w:r>
      <w:r w:rsidR="00AA4D4B">
        <w:rPr>
          <w:b/>
        </w:rPr>
        <w:t>,0000</w:t>
      </w:r>
      <w:r w:rsidR="007909FA">
        <w:rPr>
          <w:b/>
        </w:rPr>
        <w:t xml:space="preserve"> </w:t>
      </w:r>
      <w:r w:rsidR="004F4B24">
        <w:rPr>
          <w:b/>
        </w:rPr>
        <w:t xml:space="preserve"> </w:t>
      </w:r>
      <w:r w:rsidR="009C4B7F">
        <w:rPr>
          <w:b/>
        </w:rPr>
        <w:t xml:space="preserve"> ha</w:t>
      </w:r>
      <w:r w:rsidR="005722B6">
        <w:rPr>
          <w:b/>
        </w:rPr>
        <w:t xml:space="preserve">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cadastral</w:t>
      </w:r>
      <w:proofErr w:type="gramEnd"/>
      <w:r w:rsidR="00761B8D">
        <w:rPr>
          <w:b/>
        </w:rPr>
        <w:t xml:space="preserve"> </w:t>
      </w:r>
      <w:r w:rsidR="000D6705">
        <w:rPr>
          <w:b/>
        </w:rPr>
        <w:t>24864</w:t>
      </w:r>
      <w:r w:rsidR="004E32E9" w:rsidRPr="00733C6D">
        <w:rPr>
          <w:b/>
        </w:rPr>
        <w:t xml:space="preserve"> nr. </w:t>
      </w:r>
      <w:proofErr w:type="gramStart"/>
      <w:r w:rsidR="004E32E9" w:rsidRPr="00733C6D">
        <w:rPr>
          <w:b/>
        </w:rPr>
        <w:t>c</w:t>
      </w:r>
      <w:r w:rsidR="009A76A4">
        <w:rPr>
          <w:b/>
        </w:rPr>
        <w:t>ar</w:t>
      </w:r>
      <w:r w:rsidR="009640EE">
        <w:rPr>
          <w:b/>
        </w:rPr>
        <w:t>te</w:t>
      </w:r>
      <w:proofErr w:type="gramEnd"/>
      <w:r w:rsidR="009640EE">
        <w:rPr>
          <w:b/>
        </w:rPr>
        <w:t xml:space="preserve"> </w:t>
      </w:r>
      <w:proofErr w:type="spellStart"/>
      <w:r w:rsidR="009640EE">
        <w:rPr>
          <w:b/>
        </w:rPr>
        <w:t>funciara</w:t>
      </w:r>
      <w:proofErr w:type="spellEnd"/>
      <w:r w:rsidR="00761B8D">
        <w:rPr>
          <w:b/>
        </w:rPr>
        <w:t xml:space="preserve"> </w:t>
      </w:r>
      <w:r w:rsidR="000D6705">
        <w:rPr>
          <w:b/>
        </w:rPr>
        <w:t>24864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761B8D">
        <w:rPr>
          <w:b/>
        </w:rPr>
        <w:t xml:space="preserve"> T</w:t>
      </w:r>
      <w:r w:rsidR="000D6705">
        <w:rPr>
          <w:b/>
        </w:rPr>
        <w:t xml:space="preserve"> 89</w:t>
      </w:r>
      <w:r w:rsidR="00AA4D4B">
        <w:rPr>
          <w:b/>
        </w:rPr>
        <w:t>,</w:t>
      </w:r>
      <w:r w:rsidR="007909FA">
        <w:rPr>
          <w:b/>
        </w:rPr>
        <w:t xml:space="preserve"> P</w:t>
      </w:r>
      <w:r w:rsidR="000D6705">
        <w:rPr>
          <w:b/>
        </w:rPr>
        <w:t xml:space="preserve"> 8</w:t>
      </w:r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0D6705">
        <w:rPr>
          <w:b/>
        </w:rPr>
        <w:t xml:space="preserve"> </w:t>
      </w:r>
      <w:proofErr w:type="spellStart"/>
      <w:r w:rsidR="000D6705">
        <w:rPr>
          <w:b/>
        </w:rPr>
        <w:t>pretul</w:t>
      </w:r>
      <w:proofErr w:type="spellEnd"/>
      <w:r w:rsidR="000D6705">
        <w:rPr>
          <w:b/>
        </w:rPr>
        <w:t xml:space="preserve"> de 43 3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C1AB1"/>
    <w:rsid w:val="003E3A28"/>
    <w:rsid w:val="003E66DC"/>
    <w:rsid w:val="00400AC5"/>
    <w:rsid w:val="00412F68"/>
    <w:rsid w:val="0046625A"/>
    <w:rsid w:val="00475ABF"/>
    <w:rsid w:val="00491ABF"/>
    <w:rsid w:val="0049540D"/>
    <w:rsid w:val="004E32E9"/>
    <w:rsid w:val="004F4B24"/>
    <w:rsid w:val="00507171"/>
    <w:rsid w:val="00513D85"/>
    <w:rsid w:val="00516037"/>
    <w:rsid w:val="0055540B"/>
    <w:rsid w:val="005722B6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61331"/>
    <w:rsid w:val="00761B8D"/>
    <w:rsid w:val="007909FA"/>
    <w:rsid w:val="007B2521"/>
    <w:rsid w:val="007F50FA"/>
    <w:rsid w:val="00836E36"/>
    <w:rsid w:val="00842ABC"/>
    <w:rsid w:val="008905E5"/>
    <w:rsid w:val="00896066"/>
    <w:rsid w:val="008A591C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628B"/>
    <w:rsid w:val="00B31139"/>
    <w:rsid w:val="00B37744"/>
    <w:rsid w:val="00B57885"/>
    <w:rsid w:val="00BA683A"/>
    <w:rsid w:val="00BD5FA6"/>
    <w:rsid w:val="00BE2E72"/>
    <w:rsid w:val="00BF5034"/>
    <w:rsid w:val="00C04B8C"/>
    <w:rsid w:val="00C12737"/>
    <w:rsid w:val="00C158D5"/>
    <w:rsid w:val="00C52736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E3561"/>
    <w:rsid w:val="00E17D9D"/>
    <w:rsid w:val="00E24FF2"/>
    <w:rsid w:val="00E3729C"/>
    <w:rsid w:val="00E5377A"/>
    <w:rsid w:val="00E7418C"/>
    <w:rsid w:val="00E86BEA"/>
    <w:rsid w:val="00E90D12"/>
    <w:rsid w:val="00EA0525"/>
    <w:rsid w:val="00EB4F0F"/>
    <w:rsid w:val="00EB6D05"/>
    <w:rsid w:val="00EC5EE5"/>
    <w:rsid w:val="00EC68CB"/>
    <w:rsid w:val="00ED055D"/>
    <w:rsid w:val="00F21EC5"/>
    <w:rsid w:val="00F40E56"/>
    <w:rsid w:val="00F56BCB"/>
    <w:rsid w:val="00F9092B"/>
    <w:rsid w:val="00FD585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cp:lastPrinted>2026-09-23T07:38:00Z</cp:lastPrinted>
  <dcterms:created xsi:type="dcterms:W3CDTF">2026-09-23T07:40:00Z</dcterms:created>
  <dcterms:modified xsi:type="dcterms:W3CDTF">2026-09-23T07:43:00Z</dcterms:modified>
</cp:coreProperties>
</file>