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8C010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="00A3608B">
        <w:rPr>
          <w:rFonts w:ascii="Calibri" w:eastAsia="Times New Roman" w:hAnsi="Calibri" w:cs="Times New Roman"/>
          <w:b/>
          <w:sz w:val="24"/>
          <w:szCs w:val="24"/>
        </w:rPr>
        <w:t>.---------</w:t>
      </w:r>
      <w:proofErr w:type="gramEnd"/>
      <w:r w:rsidR="00A3608B">
        <w:rPr>
          <w:rFonts w:ascii="Calibri" w:eastAsia="Times New Roman" w:hAnsi="Calibri" w:cs="Times New Roman"/>
          <w:b/>
          <w:sz w:val="24"/>
          <w:szCs w:val="24"/>
        </w:rPr>
        <w:t>/----------------------;</w:t>
      </w: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</w:p>
    <w:p w:rsidR="00676825" w:rsidRPr="008C010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8C010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proofErr w:type="gramStart"/>
      <w:r w:rsidR="00EB4103">
        <w:rPr>
          <w:rFonts w:ascii="Calibri" w:eastAsia="Times New Roman" w:hAnsi="Calibri" w:cs="Times New Roman"/>
          <w:b/>
          <w:sz w:val="24"/>
          <w:szCs w:val="24"/>
        </w:rPr>
        <w:t xml:space="preserve">ORDINARA </w:t>
      </w:r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DIN</w:t>
      </w:r>
      <w:proofErr w:type="gram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DATA DE 25 02 2025</w:t>
      </w:r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3608B">
        <w:rPr>
          <w:rFonts w:ascii="Calibri" w:eastAsia="Times New Roman" w:hAnsi="Calibri" w:cs="Times New Roman"/>
          <w:b/>
          <w:sz w:val="24"/>
          <w:szCs w:val="24"/>
        </w:rPr>
        <w:t>, ORA 15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42609F" w:rsidRDefault="00C617AD" w:rsidP="00A3608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mandatarea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ECOO 2009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exercita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, in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numele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seama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atributii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autoritate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publica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tutelara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raport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="00A3608B">
        <w:rPr>
          <w:rFonts w:ascii="Calibri" w:eastAsia="Times New Roman" w:hAnsi="Calibri" w:cs="Times New Roman"/>
          <w:b/>
          <w:sz w:val="24"/>
          <w:szCs w:val="24"/>
        </w:rPr>
        <w:t>operatorul</w:t>
      </w:r>
      <w:proofErr w:type="spellEnd"/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regional SC ADI ECOO SRL;</w:t>
      </w:r>
    </w:p>
    <w:p w:rsidR="00A3608B" w:rsidRDefault="00A3608B" w:rsidP="00A3608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acordarea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unui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mandat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special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reprezentantului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legal al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voteze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Adunarea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Generala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 ECOO 2009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exercitarea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ECOO 2009, in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numele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sip e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seama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atributii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autoritate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publica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tutelara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raport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="00225C82">
        <w:rPr>
          <w:rFonts w:ascii="Calibri" w:eastAsia="Times New Roman" w:hAnsi="Calibri" w:cs="Times New Roman"/>
          <w:b/>
          <w:sz w:val="24"/>
          <w:szCs w:val="24"/>
        </w:rPr>
        <w:t>operatorul</w:t>
      </w:r>
      <w:proofErr w:type="spellEnd"/>
      <w:r w:rsidR="00225C82">
        <w:rPr>
          <w:rFonts w:ascii="Calibri" w:eastAsia="Times New Roman" w:hAnsi="Calibri" w:cs="Times New Roman"/>
          <w:b/>
          <w:sz w:val="24"/>
          <w:szCs w:val="24"/>
        </w:rPr>
        <w:t xml:space="preserve"> regional SC ADI ECOO SRL;</w:t>
      </w:r>
    </w:p>
    <w:p w:rsidR="00225C82" w:rsidRDefault="00225C82" w:rsidP="00A3608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analiza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acoperire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riscurilor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5C82" w:rsidRDefault="00225C82" w:rsidP="00A3608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stabilirea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componentei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echipei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mobile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interventia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caz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proofErr w:type="gramStart"/>
      <w:r w:rsidR="0092496D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cazurile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violenta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domestica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procedurii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interventia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caz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cazurile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violenta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496D">
        <w:rPr>
          <w:rFonts w:ascii="Calibri" w:eastAsia="Times New Roman" w:hAnsi="Calibri" w:cs="Times New Roman"/>
          <w:b/>
          <w:sz w:val="24"/>
          <w:szCs w:val="24"/>
        </w:rPr>
        <w:t>domestica</w:t>
      </w:r>
      <w:proofErr w:type="spellEnd"/>
      <w:r w:rsidR="0092496D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92496D" w:rsidRDefault="0092496D" w:rsidP="00A3608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revocarii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40/23 12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2024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nr. 49/28 12 2023;</w:t>
      </w:r>
    </w:p>
    <w:p w:rsidR="00282111" w:rsidRPr="008C0104" w:rsidRDefault="00282111" w:rsidP="00A3608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transportului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elevilor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microbuzul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intre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cele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doua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sate component 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institutiile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invatamant;</w:t>
      </w:r>
      <w:bookmarkStart w:id="0" w:name="_GoBack"/>
      <w:bookmarkEnd w:id="0"/>
    </w:p>
    <w:p w:rsidR="00676825" w:rsidRPr="008C010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8C010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25C82"/>
    <w:rsid w:val="00282111"/>
    <w:rsid w:val="002A0566"/>
    <w:rsid w:val="003B04C6"/>
    <w:rsid w:val="003E6E9D"/>
    <w:rsid w:val="0042609F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6E4517"/>
    <w:rsid w:val="00716F54"/>
    <w:rsid w:val="00726A1E"/>
    <w:rsid w:val="007B5C0E"/>
    <w:rsid w:val="007C2513"/>
    <w:rsid w:val="007C6DDB"/>
    <w:rsid w:val="00814CC6"/>
    <w:rsid w:val="00835CE1"/>
    <w:rsid w:val="008C0104"/>
    <w:rsid w:val="00916B04"/>
    <w:rsid w:val="0092496D"/>
    <w:rsid w:val="00940095"/>
    <w:rsid w:val="009462E1"/>
    <w:rsid w:val="00994E72"/>
    <w:rsid w:val="00A3022A"/>
    <w:rsid w:val="00A34DA4"/>
    <w:rsid w:val="00A3608B"/>
    <w:rsid w:val="00A846AF"/>
    <w:rsid w:val="00A95CA9"/>
    <w:rsid w:val="00AD04AF"/>
    <w:rsid w:val="00AD23D8"/>
    <w:rsid w:val="00AF44E0"/>
    <w:rsid w:val="00B5324A"/>
    <w:rsid w:val="00BB5800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7644A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2022-12-12T10:38:00Z</cp:lastPrinted>
  <dcterms:created xsi:type="dcterms:W3CDTF">2025-02-19T06:25:00Z</dcterms:created>
  <dcterms:modified xsi:type="dcterms:W3CDTF">2025-02-19T12:15:00Z</dcterms:modified>
</cp:coreProperties>
</file>