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7AD" w:rsidRPr="002B5083" w:rsidRDefault="00C617AD" w:rsidP="00676825">
      <w:pPr>
        <w:rPr>
          <w:rFonts w:ascii="Calibri" w:eastAsia="Times New Roman" w:hAnsi="Calibri" w:cs="Times New Roman"/>
          <w:b/>
          <w:sz w:val="24"/>
          <w:szCs w:val="24"/>
        </w:rPr>
      </w:pPr>
      <w:r w:rsidRPr="002B5083">
        <w:rPr>
          <w:rFonts w:ascii="Calibri" w:eastAsia="Times New Roman" w:hAnsi="Calibri" w:cs="Times New Roman"/>
          <w:b/>
          <w:sz w:val="24"/>
          <w:szCs w:val="24"/>
        </w:rPr>
        <w:t>JUDETUL IALOMITA</w:t>
      </w:r>
    </w:p>
    <w:p w:rsidR="00676825" w:rsidRPr="002B5083" w:rsidRDefault="00676825" w:rsidP="00676825">
      <w:pPr>
        <w:rPr>
          <w:rFonts w:ascii="Calibri" w:eastAsia="Times New Roman" w:hAnsi="Calibri" w:cs="Times New Roman"/>
          <w:b/>
          <w:sz w:val="24"/>
          <w:szCs w:val="24"/>
        </w:rPr>
      </w:pPr>
      <w:r w:rsidRPr="002B5083">
        <w:rPr>
          <w:rFonts w:ascii="Calibri" w:eastAsia="Times New Roman" w:hAnsi="Calibri" w:cs="Times New Roman"/>
          <w:b/>
          <w:sz w:val="24"/>
          <w:szCs w:val="24"/>
        </w:rPr>
        <w:t>COMUNA GURA IALOMITEI</w:t>
      </w:r>
      <w:bookmarkStart w:id="0" w:name="_GoBack"/>
      <w:bookmarkEnd w:id="0"/>
    </w:p>
    <w:p w:rsidR="00716F54" w:rsidRPr="002B5083" w:rsidRDefault="00676825" w:rsidP="00676825">
      <w:pPr>
        <w:rPr>
          <w:rFonts w:ascii="Calibri" w:eastAsia="Times New Roman" w:hAnsi="Calibri" w:cs="Times New Roman"/>
          <w:b/>
          <w:sz w:val="24"/>
          <w:szCs w:val="24"/>
        </w:rPr>
      </w:pPr>
      <w:r w:rsidRPr="002B5083">
        <w:rPr>
          <w:rFonts w:ascii="Calibri" w:eastAsia="Times New Roman" w:hAnsi="Calibri" w:cs="Times New Roman"/>
          <w:b/>
          <w:sz w:val="24"/>
          <w:szCs w:val="24"/>
        </w:rPr>
        <w:t>-</w:t>
      </w:r>
      <w:proofErr w:type="spellStart"/>
      <w:r w:rsidRPr="002B5083">
        <w:rPr>
          <w:rFonts w:ascii="Calibri" w:eastAsia="Times New Roman" w:hAnsi="Calibri" w:cs="Times New Roman"/>
          <w:b/>
          <w:sz w:val="24"/>
          <w:szCs w:val="24"/>
        </w:rPr>
        <w:t>Secretar</w:t>
      </w:r>
      <w:proofErr w:type="spellEnd"/>
      <w:r w:rsidRPr="002B5083">
        <w:rPr>
          <w:rFonts w:ascii="Calibri" w:eastAsia="Times New Roman" w:hAnsi="Calibri" w:cs="Times New Roman"/>
          <w:b/>
          <w:sz w:val="24"/>
          <w:szCs w:val="24"/>
        </w:rPr>
        <w:t xml:space="preserve"> general –</w:t>
      </w:r>
    </w:p>
    <w:p w:rsidR="0048627F" w:rsidRPr="002B5083" w:rsidRDefault="00676825" w:rsidP="007C360D">
      <w:pPr>
        <w:rPr>
          <w:rFonts w:ascii="Calibri" w:eastAsia="Times New Roman" w:hAnsi="Calibri" w:cs="Times New Roman"/>
          <w:b/>
          <w:sz w:val="24"/>
          <w:szCs w:val="24"/>
        </w:rPr>
      </w:pPr>
      <w:r w:rsidRPr="002B5083">
        <w:rPr>
          <w:rFonts w:ascii="Calibri" w:eastAsia="Times New Roman" w:hAnsi="Calibri" w:cs="Times New Roman"/>
          <w:b/>
          <w:sz w:val="24"/>
          <w:szCs w:val="24"/>
        </w:rPr>
        <w:t xml:space="preserve">Nr. -------/---------------------;         </w:t>
      </w:r>
    </w:p>
    <w:p w:rsidR="00676825" w:rsidRPr="002B5083" w:rsidRDefault="0048627F" w:rsidP="007C360D">
      <w:pPr>
        <w:rPr>
          <w:rFonts w:ascii="Calibri" w:eastAsia="Times New Roman" w:hAnsi="Calibri" w:cs="Times New Roman"/>
          <w:b/>
          <w:sz w:val="24"/>
          <w:szCs w:val="24"/>
        </w:rPr>
      </w:pPr>
      <w:r w:rsidRPr="002B5083">
        <w:rPr>
          <w:rFonts w:ascii="Calibri" w:eastAsia="Times New Roman" w:hAnsi="Calibri" w:cs="Times New Roman"/>
          <w:b/>
          <w:sz w:val="24"/>
          <w:szCs w:val="24"/>
        </w:rPr>
        <w:t xml:space="preserve">                                                                 </w:t>
      </w:r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 xml:space="preserve"> PROIECT ORDINE DE ZI</w:t>
      </w:r>
    </w:p>
    <w:p w:rsidR="00520644" w:rsidRPr="002B5083" w:rsidRDefault="007C360D" w:rsidP="00EB7458">
      <w:pPr>
        <w:jc w:val="center"/>
        <w:rPr>
          <w:rFonts w:ascii="Calibri" w:eastAsia="Times New Roman" w:hAnsi="Calibri" w:cs="Times New Roman"/>
          <w:b/>
          <w:sz w:val="24"/>
          <w:szCs w:val="24"/>
        </w:rPr>
      </w:pPr>
      <w:proofErr w:type="gramStart"/>
      <w:r w:rsidRPr="002B5083">
        <w:rPr>
          <w:rFonts w:ascii="Calibri" w:eastAsia="Times New Roman" w:hAnsi="Calibri" w:cs="Times New Roman"/>
          <w:b/>
          <w:sz w:val="24"/>
          <w:szCs w:val="24"/>
        </w:rPr>
        <w:t>SEDINTA  EXTRAORDINARA</w:t>
      </w:r>
      <w:proofErr w:type="gramEnd"/>
      <w:r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="00513A22" w:rsidRPr="002B5083">
        <w:rPr>
          <w:rFonts w:ascii="Calibri" w:eastAsia="Times New Roman" w:hAnsi="Calibri" w:cs="Times New Roman"/>
          <w:b/>
          <w:sz w:val="24"/>
          <w:szCs w:val="24"/>
        </w:rPr>
        <w:t>PRIN CONVOC</w:t>
      </w:r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ARE DE INDATA  DIN DATA DE 10 09 </w:t>
      </w:r>
      <w:r w:rsidR="00513A22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Pr="002B5083">
        <w:rPr>
          <w:rFonts w:ascii="Calibri" w:eastAsia="Times New Roman" w:hAnsi="Calibri" w:cs="Times New Roman"/>
          <w:b/>
          <w:sz w:val="24"/>
          <w:szCs w:val="24"/>
        </w:rPr>
        <w:t>2026</w:t>
      </w:r>
    </w:p>
    <w:p w:rsidR="00676825" w:rsidRPr="002B5083" w:rsidRDefault="007C360D" w:rsidP="00676825">
      <w:pPr>
        <w:rPr>
          <w:rFonts w:ascii="Calibri" w:eastAsia="Times New Roman" w:hAnsi="Calibri" w:cs="Times New Roman"/>
          <w:b/>
          <w:sz w:val="24"/>
          <w:szCs w:val="24"/>
        </w:rPr>
      </w:pPr>
      <w:r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>(</w:t>
      </w:r>
      <w:proofErr w:type="spellStart"/>
      <w:proofErr w:type="gramStart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>Intocmit</w:t>
      </w:r>
      <w:proofErr w:type="spellEnd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 xml:space="preserve">  in</w:t>
      </w:r>
      <w:proofErr w:type="gramEnd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>baza</w:t>
      </w:r>
      <w:proofErr w:type="spellEnd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 xml:space="preserve"> art. 135 din O.U.G. nr. 57/2019 </w:t>
      </w:r>
      <w:proofErr w:type="spellStart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>privind</w:t>
      </w:r>
      <w:proofErr w:type="spellEnd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>Codul</w:t>
      </w:r>
      <w:proofErr w:type="spellEnd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>administrativ</w:t>
      </w:r>
      <w:proofErr w:type="spellEnd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>)</w:t>
      </w:r>
    </w:p>
    <w:p w:rsidR="002B5083" w:rsidRPr="002B5083" w:rsidRDefault="00BA004F" w:rsidP="002B5083">
      <w:pPr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2B5083">
        <w:rPr>
          <w:rFonts w:ascii="Calibri" w:eastAsia="Times New Roman" w:hAnsi="Calibri" w:cs="Times New Roman"/>
          <w:b/>
          <w:sz w:val="24"/>
          <w:szCs w:val="24"/>
        </w:rPr>
        <w:t>-</w:t>
      </w:r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-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aprobarea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proiectului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‘’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Instalare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capacitate de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producere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a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energiei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din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surse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solare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pentru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autoconsumul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Comunei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Gura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Ialomitei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’’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si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aprobarea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achizitiei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serviciilor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de </w:t>
      </w:r>
      <w:proofErr w:type="spellStart"/>
      <w:proofErr w:type="gram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consultanta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,</w:t>
      </w:r>
      <w:proofErr w:type="gram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elaborare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Studiu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de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Fezabilitate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, in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vederea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depunerii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pentru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finantare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prin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Ministerul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Energiei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 -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Fondul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pentru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Modernizare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,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Programul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–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cheie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1:Surse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regenerabile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de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energie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si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stocarea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energiei</w:t>
      </w:r>
      <w:proofErr w:type="spellEnd"/>
      <w:r w:rsidR="002B5083" w:rsidRPr="002B5083">
        <w:rPr>
          <w:rFonts w:ascii="Calibri" w:eastAsia="Times New Roman" w:hAnsi="Calibri" w:cs="Times New Roman"/>
          <w:b/>
          <w:sz w:val="24"/>
          <w:szCs w:val="24"/>
        </w:rPr>
        <w:t>;</w:t>
      </w:r>
    </w:p>
    <w:p w:rsidR="003B6D08" w:rsidRPr="002B5083" w:rsidRDefault="003B6D08" w:rsidP="002B5083">
      <w:pPr>
        <w:jc w:val="both"/>
        <w:rPr>
          <w:rFonts w:ascii="Calibri" w:eastAsia="Times New Roman" w:hAnsi="Calibri" w:cs="Times New Roman"/>
          <w:b/>
          <w:sz w:val="24"/>
          <w:szCs w:val="24"/>
          <w:lang w:val="ro-RO"/>
        </w:rPr>
      </w:pPr>
    </w:p>
    <w:p w:rsidR="00520644" w:rsidRPr="002B5083" w:rsidRDefault="00520644" w:rsidP="00513A22">
      <w:pPr>
        <w:rPr>
          <w:rFonts w:ascii="Calibri" w:eastAsia="Times New Roman" w:hAnsi="Calibri" w:cs="Times New Roman"/>
          <w:b/>
          <w:sz w:val="24"/>
          <w:szCs w:val="24"/>
        </w:rPr>
      </w:pPr>
    </w:p>
    <w:p w:rsidR="00676825" w:rsidRPr="002B5083" w:rsidRDefault="007C360D" w:rsidP="007C360D">
      <w:pPr>
        <w:rPr>
          <w:rFonts w:ascii="Calibri" w:eastAsia="Times New Roman" w:hAnsi="Calibri" w:cs="Times New Roman"/>
          <w:b/>
          <w:sz w:val="24"/>
          <w:szCs w:val="24"/>
        </w:rPr>
      </w:pPr>
      <w:r w:rsidRPr="002B5083">
        <w:rPr>
          <w:rFonts w:ascii="Calibri" w:eastAsia="Times New Roman" w:hAnsi="Calibri" w:cs="Times New Roman"/>
          <w:b/>
          <w:sz w:val="24"/>
          <w:szCs w:val="24"/>
        </w:rPr>
        <w:t xml:space="preserve">                                   </w:t>
      </w:r>
      <w:r w:rsidR="00651A3C" w:rsidRPr="002B5083">
        <w:rPr>
          <w:rFonts w:ascii="Calibri" w:eastAsia="Times New Roman" w:hAnsi="Calibri" w:cs="Times New Roman"/>
          <w:b/>
          <w:sz w:val="24"/>
          <w:szCs w:val="24"/>
        </w:rPr>
        <w:t xml:space="preserve">SECRETAR GENERAL AL </w:t>
      </w:r>
      <w:proofErr w:type="gramStart"/>
      <w:r w:rsidR="00651A3C" w:rsidRPr="002B5083">
        <w:rPr>
          <w:rFonts w:ascii="Calibri" w:eastAsia="Times New Roman" w:hAnsi="Calibri" w:cs="Times New Roman"/>
          <w:b/>
          <w:sz w:val="24"/>
          <w:szCs w:val="24"/>
        </w:rPr>
        <w:t xml:space="preserve">COMUNEI </w:t>
      </w:r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 xml:space="preserve"> GURA</w:t>
      </w:r>
      <w:proofErr w:type="gramEnd"/>
      <w:r w:rsidR="00676825" w:rsidRPr="002B5083">
        <w:rPr>
          <w:rFonts w:ascii="Calibri" w:eastAsia="Times New Roman" w:hAnsi="Calibri" w:cs="Times New Roman"/>
          <w:b/>
          <w:sz w:val="24"/>
          <w:szCs w:val="24"/>
        </w:rPr>
        <w:t xml:space="preserve"> IALOMITEI</w:t>
      </w:r>
    </w:p>
    <w:p w:rsidR="00676825" w:rsidRPr="002B5083" w:rsidRDefault="00676825" w:rsidP="004E2682">
      <w:pPr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2B5083">
        <w:rPr>
          <w:rFonts w:ascii="Calibri" w:eastAsia="Times New Roman" w:hAnsi="Calibri" w:cs="Times New Roman"/>
          <w:b/>
          <w:sz w:val="24"/>
          <w:szCs w:val="24"/>
        </w:rPr>
        <w:t>IVASCU STEFANA</w:t>
      </w:r>
    </w:p>
    <w:p w:rsidR="00AD23D8" w:rsidRPr="008C0104" w:rsidRDefault="00AD23D8" w:rsidP="00CF78C9">
      <w:pPr>
        <w:jc w:val="center"/>
        <w:rPr>
          <w:sz w:val="24"/>
          <w:szCs w:val="24"/>
        </w:rPr>
      </w:pPr>
    </w:p>
    <w:sectPr w:rsidR="00AD23D8" w:rsidRPr="008C01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B42C3"/>
    <w:multiLevelType w:val="hybridMultilevel"/>
    <w:tmpl w:val="32263958"/>
    <w:lvl w:ilvl="0" w:tplc="42309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078"/>
    <w:rsid w:val="00001FB4"/>
    <w:rsid w:val="000319F4"/>
    <w:rsid w:val="000466D4"/>
    <w:rsid w:val="00086164"/>
    <w:rsid w:val="000968D5"/>
    <w:rsid w:val="000B4C71"/>
    <w:rsid w:val="0013238F"/>
    <w:rsid w:val="00133079"/>
    <w:rsid w:val="00161AA5"/>
    <w:rsid w:val="001C7198"/>
    <w:rsid w:val="001D1CA3"/>
    <w:rsid w:val="002201BB"/>
    <w:rsid w:val="002A0566"/>
    <w:rsid w:val="002B5083"/>
    <w:rsid w:val="00333748"/>
    <w:rsid w:val="00372F75"/>
    <w:rsid w:val="003B04C6"/>
    <w:rsid w:val="003B6D08"/>
    <w:rsid w:val="003C283B"/>
    <w:rsid w:val="003C7C15"/>
    <w:rsid w:val="003D34C1"/>
    <w:rsid w:val="003E6E9D"/>
    <w:rsid w:val="00453016"/>
    <w:rsid w:val="0048627F"/>
    <w:rsid w:val="004877E1"/>
    <w:rsid w:val="00491908"/>
    <w:rsid w:val="004B1183"/>
    <w:rsid w:val="004E2682"/>
    <w:rsid w:val="00513A22"/>
    <w:rsid w:val="00520644"/>
    <w:rsid w:val="00545F72"/>
    <w:rsid w:val="005460A8"/>
    <w:rsid w:val="00580A83"/>
    <w:rsid w:val="00581983"/>
    <w:rsid w:val="005E106A"/>
    <w:rsid w:val="00616A20"/>
    <w:rsid w:val="00631D79"/>
    <w:rsid w:val="006417FD"/>
    <w:rsid w:val="00651A3C"/>
    <w:rsid w:val="00676825"/>
    <w:rsid w:val="006A053E"/>
    <w:rsid w:val="006A39FA"/>
    <w:rsid w:val="006C035C"/>
    <w:rsid w:val="006E0078"/>
    <w:rsid w:val="00716F54"/>
    <w:rsid w:val="00726A1E"/>
    <w:rsid w:val="007C2513"/>
    <w:rsid w:val="007C360D"/>
    <w:rsid w:val="007C6DDB"/>
    <w:rsid w:val="007E135F"/>
    <w:rsid w:val="008038D1"/>
    <w:rsid w:val="00814CC6"/>
    <w:rsid w:val="00835CE1"/>
    <w:rsid w:val="008C0104"/>
    <w:rsid w:val="008F6AAD"/>
    <w:rsid w:val="00916B04"/>
    <w:rsid w:val="0092569A"/>
    <w:rsid w:val="00940095"/>
    <w:rsid w:val="009420C4"/>
    <w:rsid w:val="009462E1"/>
    <w:rsid w:val="009606A4"/>
    <w:rsid w:val="00967BC4"/>
    <w:rsid w:val="00983F0E"/>
    <w:rsid w:val="00994E72"/>
    <w:rsid w:val="009A1FA7"/>
    <w:rsid w:val="009C3D1A"/>
    <w:rsid w:val="00A3022A"/>
    <w:rsid w:val="00A34DA4"/>
    <w:rsid w:val="00A846AF"/>
    <w:rsid w:val="00A95CA9"/>
    <w:rsid w:val="00AD04AF"/>
    <w:rsid w:val="00AD23D8"/>
    <w:rsid w:val="00AF44E0"/>
    <w:rsid w:val="00AF7321"/>
    <w:rsid w:val="00B5324A"/>
    <w:rsid w:val="00B764C7"/>
    <w:rsid w:val="00BA004F"/>
    <w:rsid w:val="00BA2DD1"/>
    <w:rsid w:val="00BB5800"/>
    <w:rsid w:val="00BD6C70"/>
    <w:rsid w:val="00BE57B2"/>
    <w:rsid w:val="00C52B5F"/>
    <w:rsid w:val="00C617AD"/>
    <w:rsid w:val="00C735FF"/>
    <w:rsid w:val="00CC349F"/>
    <w:rsid w:val="00CD7AC1"/>
    <w:rsid w:val="00CF78C9"/>
    <w:rsid w:val="00D62A8B"/>
    <w:rsid w:val="00DA54E5"/>
    <w:rsid w:val="00DB56B3"/>
    <w:rsid w:val="00DC3F18"/>
    <w:rsid w:val="00EA0FE5"/>
    <w:rsid w:val="00EB4103"/>
    <w:rsid w:val="00EB7458"/>
    <w:rsid w:val="00EC6096"/>
    <w:rsid w:val="00F7644A"/>
    <w:rsid w:val="00FA2990"/>
    <w:rsid w:val="00FB4E22"/>
    <w:rsid w:val="00FB7CB1"/>
    <w:rsid w:val="00FD1280"/>
    <w:rsid w:val="00FF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D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Papacioc Antoniu</dc:creator>
  <cp:lastModifiedBy>Papacioc Antoniu</cp:lastModifiedBy>
  <cp:revision>3</cp:revision>
  <cp:lastPrinted>2022-12-12T10:38:00Z</cp:lastPrinted>
  <dcterms:created xsi:type="dcterms:W3CDTF">2026-09-09T09:56:00Z</dcterms:created>
  <dcterms:modified xsi:type="dcterms:W3CDTF">2026-09-09T09:57:00Z</dcterms:modified>
</cp:coreProperties>
</file>