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716F54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A85537" w:rsidRDefault="00676825" w:rsidP="00716F5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</w:t>
      </w:r>
    </w:p>
    <w:p w:rsidR="00A85537" w:rsidRDefault="00A85537" w:rsidP="00716F54">
      <w:pPr>
        <w:rPr>
          <w:rFonts w:ascii="Calibri" w:eastAsia="Times New Roman" w:hAnsi="Calibri" w:cs="Times New Roman"/>
          <w:b/>
        </w:rPr>
      </w:pPr>
    </w:p>
    <w:p w:rsidR="00676825" w:rsidRPr="00E04A18" w:rsidRDefault="00A85537" w:rsidP="00716F5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</w:t>
      </w:r>
      <w:bookmarkStart w:id="0" w:name="_GoBack"/>
      <w:bookmarkEnd w:id="0"/>
      <w:r w:rsidR="00676825" w:rsidRPr="00E04A18">
        <w:rPr>
          <w:rFonts w:ascii="Calibri" w:eastAsia="Times New Roman" w:hAnsi="Calibri" w:cs="Times New Roman"/>
          <w:b/>
        </w:rPr>
        <w:t xml:space="preserve">    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916B04">
        <w:rPr>
          <w:rFonts w:ascii="Calibri" w:eastAsia="Times New Roman" w:hAnsi="Calibri" w:cs="Times New Roman"/>
          <w:b/>
        </w:rPr>
        <w:t>EXTRAORDINARA PRIN CON</w:t>
      </w:r>
      <w:r w:rsidR="004B6A2B">
        <w:rPr>
          <w:rFonts w:ascii="Calibri" w:eastAsia="Times New Roman" w:hAnsi="Calibri" w:cs="Times New Roman"/>
          <w:b/>
        </w:rPr>
        <w:t>VOC</w:t>
      </w:r>
      <w:r w:rsidR="00A85537">
        <w:rPr>
          <w:rFonts w:ascii="Calibri" w:eastAsia="Times New Roman" w:hAnsi="Calibri" w:cs="Times New Roman"/>
          <w:b/>
        </w:rPr>
        <w:t xml:space="preserve">ARE DE INDATA DIN DATA </w:t>
      </w:r>
      <w:proofErr w:type="gramStart"/>
      <w:r w:rsidR="00A85537">
        <w:rPr>
          <w:rFonts w:ascii="Calibri" w:eastAsia="Times New Roman" w:hAnsi="Calibri" w:cs="Times New Roman"/>
          <w:b/>
        </w:rPr>
        <w:t>DE  27</w:t>
      </w:r>
      <w:proofErr w:type="gramEnd"/>
      <w:r w:rsidR="00A85537">
        <w:rPr>
          <w:rFonts w:ascii="Calibri" w:eastAsia="Times New Roman" w:hAnsi="Calibri" w:cs="Times New Roman"/>
          <w:b/>
        </w:rPr>
        <w:t xml:space="preserve"> </w:t>
      </w:r>
      <w:r w:rsidR="004B6A2B">
        <w:rPr>
          <w:rFonts w:ascii="Calibri" w:eastAsia="Times New Roman" w:hAnsi="Calibri" w:cs="Times New Roman"/>
          <w:b/>
        </w:rPr>
        <w:t>09</w:t>
      </w:r>
      <w:r w:rsidR="00916B04">
        <w:rPr>
          <w:rFonts w:ascii="Calibri" w:eastAsia="Times New Roman" w:hAnsi="Calibri" w:cs="Times New Roman"/>
          <w:b/>
        </w:rPr>
        <w:t xml:space="preserve"> 2023, ORA 12,00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880E44" w:rsidRDefault="00880E44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rectificarii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bugetului</w:t>
      </w:r>
      <w:proofErr w:type="spellEnd"/>
      <w:r>
        <w:rPr>
          <w:rFonts w:ascii="Calibri" w:eastAsia="Times New Roman" w:hAnsi="Calibri" w:cs="Times New Roman"/>
          <w:b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septembrie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anul</w:t>
      </w:r>
      <w:proofErr w:type="spellEnd"/>
      <w:r>
        <w:rPr>
          <w:rFonts w:ascii="Calibri" w:eastAsia="Times New Roman" w:hAnsi="Calibri" w:cs="Times New Roman"/>
          <w:b/>
        </w:rPr>
        <w:t xml:space="preserve"> 2023;</w:t>
      </w:r>
    </w:p>
    <w:p w:rsidR="00880E44" w:rsidRDefault="00880E44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derularii</w:t>
      </w:r>
      <w:proofErr w:type="spellEnd"/>
      <w:r>
        <w:rPr>
          <w:rFonts w:ascii="Calibri" w:eastAsia="Times New Roman" w:hAnsi="Calibri" w:cs="Times New Roman"/>
          <w:b/>
        </w:rPr>
        <w:t xml:space="preserve"> ‘’</w:t>
      </w:r>
      <w:proofErr w:type="spellStart"/>
      <w:r>
        <w:rPr>
          <w:rFonts w:ascii="Calibri" w:eastAsia="Times New Roman" w:hAnsi="Calibri" w:cs="Times New Roman"/>
          <w:b/>
        </w:rPr>
        <w:t>Programului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scoli</w:t>
      </w:r>
      <w:proofErr w:type="spellEnd"/>
      <w:r>
        <w:rPr>
          <w:rFonts w:ascii="Calibri" w:eastAsia="Times New Roman" w:hAnsi="Calibri" w:cs="Times New Roman"/>
          <w:b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</w:rPr>
        <w:t>Romaniei</w:t>
      </w:r>
      <w:proofErr w:type="spellEnd"/>
      <w:r>
        <w:rPr>
          <w:rFonts w:ascii="Calibri" w:eastAsia="Times New Roman" w:hAnsi="Calibri" w:cs="Times New Roman"/>
          <w:b/>
        </w:rPr>
        <w:t xml:space="preserve">’’ in </w:t>
      </w:r>
      <w:proofErr w:type="spellStart"/>
      <w:r>
        <w:rPr>
          <w:rFonts w:ascii="Calibri" w:eastAsia="Times New Roman" w:hAnsi="Calibri" w:cs="Times New Roman"/>
          <w:b/>
        </w:rPr>
        <w:t>perioada</w:t>
      </w:r>
      <w:proofErr w:type="spellEnd"/>
      <w:r>
        <w:rPr>
          <w:rFonts w:ascii="Calibri" w:eastAsia="Times New Roman" w:hAnsi="Calibri" w:cs="Times New Roman"/>
          <w:b/>
        </w:rPr>
        <w:t xml:space="preserve"> 2023-2029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raza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teritoriala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Unitatii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Teritoriale</w:t>
      </w:r>
      <w:proofErr w:type="spellEnd"/>
      <w:r>
        <w:rPr>
          <w:rFonts w:ascii="Calibri" w:eastAsia="Times New Roman" w:hAnsi="Calibri" w:cs="Times New Roman"/>
          <w:b/>
        </w:rPr>
        <w:t xml:space="preserve"> GURA IALOMITEI;</w:t>
      </w:r>
    </w:p>
    <w:p w:rsidR="004B6A2B" w:rsidRDefault="00FA2990" w:rsidP="004B6A2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r w:rsidR="004B6A2B"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Documentatiei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avizare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lucrarilor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interventii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, a </w:t>
      </w:r>
      <w:proofErr w:type="spellStart"/>
      <w:proofErr w:type="gramStart"/>
      <w:r w:rsidR="004B6A2B"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tehnico</w:t>
      </w:r>
      <w:proofErr w:type="gramEnd"/>
      <w:r w:rsidR="004B6A2B">
        <w:rPr>
          <w:rFonts w:ascii="Calibri" w:eastAsia="Times New Roman" w:hAnsi="Calibri" w:cs="Times New Roman"/>
          <w:b/>
          <w:sz w:val="24"/>
          <w:szCs w:val="24"/>
        </w:rPr>
        <w:t>-economici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actualizat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:  MODERNIZARE DRUMURI PUBLICE IN COMUNA GURA IALOMITEI CU SATELE COMPONENTE, JUDETUL IALOMITA,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aprobat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finantare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Programul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national de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‘’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Anghel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Saligny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’’,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precum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sumei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reprezentand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categoriile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cheltuieli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finantate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de la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bugetul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local 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realizarea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A2B">
        <w:rPr>
          <w:rFonts w:ascii="Calibri" w:eastAsia="Times New Roman" w:hAnsi="Calibri" w:cs="Times New Roman"/>
          <w:b/>
          <w:sz w:val="24"/>
          <w:szCs w:val="24"/>
        </w:rPr>
        <w:t>obiectivului</w:t>
      </w:r>
      <w:proofErr w:type="spellEnd"/>
      <w:r w:rsidR="004B6A2B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4B6A2B" w:rsidRDefault="004B6A2B" w:rsidP="004B6A2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‘’REABILITARE  SI MODERNIZARE CAMIN CULTURAL,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IALOMITEI,judetul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IALOMITA,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National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(PNRR) , COMPONENTA C10-Fondul Local , -1.3.-Reabilitarea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moderata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prestate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4B6A2B" w:rsidRDefault="004B6A2B" w:rsidP="004B6A2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‘’REABILITARE  SI MODERNIZARE  SEDIU PRIMARIE,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IALOMITEI,judetul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IALOMITA,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National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(PNRR) , COMPONENTA C10-Fondul Local , -1.3.-Reabilitarea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moderata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prestate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4B6A2B" w:rsidRDefault="004B6A2B" w:rsidP="004B6A2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‘’REABILITARE  SI MODERNIZARE SCOALA GIMNAZIALA,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IALOMITEI,judetul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IALOMITA,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National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(PNRR) , COMPONENTA C10-Fondul Local , -1.3.-</w:t>
      </w: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Reabilitarea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moderata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prestate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716F54" w:rsidRPr="002201BB" w:rsidRDefault="00716F54" w:rsidP="004B6A2B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D1CA3"/>
    <w:rsid w:val="002201BB"/>
    <w:rsid w:val="002A0566"/>
    <w:rsid w:val="003B04C6"/>
    <w:rsid w:val="00453016"/>
    <w:rsid w:val="004B1183"/>
    <w:rsid w:val="004B6A2B"/>
    <w:rsid w:val="00545F72"/>
    <w:rsid w:val="00580A83"/>
    <w:rsid w:val="00616A20"/>
    <w:rsid w:val="00631D79"/>
    <w:rsid w:val="00651A3C"/>
    <w:rsid w:val="00676825"/>
    <w:rsid w:val="006E0078"/>
    <w:rsid w:val="00716F54"/>
    <w:rsid w:val="00793757"/>
    <w:rsid w:val="007C2513"/>
    <w:rsid w:val="007C6DDB"/>
    <w:rsid w:val="00814CC6"/>
    <w:rsid w:val="00835CE1"/>
    <w:rsid w:val="00880E44"/>
    <w:rsid w:val="00916B04"/>
    <w:rsid w:val="00940095"/>
    <w:rsid w:val="009462E1"/>
    <w:rsid w:val="00994E72"/>
    <w:rsid w:val="00A3022A"/>
    <w:rsid w:val="00A34DA4"/>
    <w:rsid w:val="00A846AF"/>
    <w:rsid w:val="00A85537"/>
    <w:rsid w:val="00A95CA9"/>
    <w:rsid w:val="00AD23D8"/>
    <w:rsid w:val="00AF44E0"/>
    <w:rsid w:val="00B5324A"/>
    <w:rsid w:val="00BE57B2"/>
    <w:rsid w:val="00CD7AC1"/>
    <w:rsid w:val="00DC3F18"/>
    <w:rsid w:val="00EB4763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2022-12-12T10:38:00Z</cp:lastPrinted>
  <dcterms:created xsi:type="dcterms:W3CDTF">2023-09-25T05:19:00Z</dcterms:created>
  <dcterms:modified xsi:type="dcterms:W3CDTF">2023-09-26T11:19:00Z</dcterms:modified>
</cp:coreProperties>
</file>