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FC" w:rsidRPr="00466165" w:rsidRDefault="00D8556E">
      <w:pPr>
        <w:rPr>
          <w:b/>
          <w:sz w:val="20"/>
          <w:szCs w:val="20"/>
          <w:lang w:val="ro-RO"/>
        </w:rPr>
      </w:pPr>
      <w:bookmarkStart w:id="0" w:name="_GoBack"/>
      <w:bookmarkEnd w:id="0"/>
      <w:r w:rsidRPr="00466165">
        <w:rPr>
          <w:b/>
          <w:sz w:val="20"/>
          <w:szCs w:val="20"/>
          <w:lang w:val="ro-RO"/>
        </w:rPr>
        <w:t>JUDETUL IALOMITA</w:t>
      </w:r>
    </w:p>
    <w:p w:rsidR="00D8556E" w:rsidRPr="00466165" w:rsidRDefault="00D8556E" w:rsidP="00D74CEC">
      <w:pPr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>COMUNA GURA IALOMITEI</w:t>
      </w:r>
      <w:r w:rsidR="00466165">
        <w:rPr>
          <w:b/>
          <w:sz w:val="20"/>
          <w:szCs w:val="20"/>
          <w:lang w:val="ro-RO"/>
        </w:rPr>
        <w:t xml:space="preserve">                                        </w:t>
      </w:r>
      <w:r w:rsidR="00466165" w:rsidRPr="00466165">
        <w:rPr>
          <w:b/>
          <w:sz w:val="20"/>
          <w:szCs w:val="20"/>
          <w:lang w:val="ro-RO"/>
        </w:rPr>
        <w:t xml:space="preserve"> </w:t>
      </w:r>
      <w:r w:rsidR="00D74CEC" w:rsidRPr="00466165">
        <w:rPr>
          <w:b/>
          <w:sz w:val="20"/>
          <w:szCs w:val="20"/>
          <w:lang w:val="ro-RO"/>
        </w:rPr>
        <w:t xml:space="preserve">  </w:t>
      </w:r>
      <w:r w:rsidRPr="00466165">
        <w:rPr>
          <w:b/>
          <w:sz w:val="20"/>
          <w:szCs w:val="20"/>
          <w:lang w:val="ro-RO"/>
        </w:rPr>
        <w:t>DISPOZITIE</w:t>
      </w:r>
    </w:p>
    <w:p w:rsidR="009562F4" w:rsidRPr="00466165" w:rsidRDefault="009562F4" w:rsidP="009562F4">
      <w:pPr>
        <w:jc w:val="center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>privind aprobarea</w:t>
      </w:r>
      <w:r w:rsidR="00AF5512" w:rsidRPr="00466165">
        <w:rPr>
          <w:b/>
          <w:sz w:val="20"/>
          <w:szCs w:val="20"/>
          <w:lang w:val="ro-RO"/>
        </w:rPr>
        <w:t xml:space="preserve"> listelor  initiale  privind beneficiarii de ajutor social si de alocatie de sustinere familiala  precum si a listei suplimentare privind persoanele/familiile  aflate temporar in  situatii critice de viata, persoane dependente pentru acordarea  de ajutoare  cu produse de igiena </w:t>
      </w:r>
      <w:r w:rsidR="001B477D" w:rsidRPr="00466165">
        <w:rPr>
          <w:b/>
          <w:sz w:val="20"/>
          <w:szCs w:val="20"/>
          <w:lang w:val="ro-RO"/>
        </w:rPr>
        <w:t xml:space="preserve">din programul POAD </w:t>
      </w:r>
    </w:p>
    <w:p w:rsidR="009562F4" w:rsidRPr="00466165" w:rsidRDefault="00AD1921" w:rsidP="00FC08BB">
      <w:pPr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 xml:space="preserve">            </w:t>
      </w:r>
      <w:r w:rsidR="009562F4" w:rsidRPr="00466165">
        <w:rPr>
          <w:b/>
          <w:sz w:val="20"/>
          <w:szCs w:val="20"/>
          <w:lang w:val="ro-RO"/>
        </w:rPr>
        <w:t>Primarul comunei  Gura Ialomitei, judetul Ialomita;</w:t>
      </w:r>
      <w:r w:rsidR="00FC08BB" w:rsidRPr="00466165">
        <w:rPr>
          <w:b/>
          <w:sz w:val="20"/>
          <w:szCs w:val="20"/>
          <w:lang w:val="ro-RO"/>
        </w:rPr>
        <w:t xml:space="preserve"> </w:t>
      </w:r>
      <w:r w:rsidR="00466165" w:rsidRPr="00466165">
        <w:rPr>
          <w:b/>
          <w:sz w:val="20"/>
          <w:szCs w:val="20"/>
          <w:lang w:val="ro-RO"/>
        </w:rPr>
        <w:t xml:space="preserve">  </w:t>
      </w:r>
      <w:r w:rsidR="009562F4" w:rsidRPr="00466165">
        <w:rPr>
          <w:b/>
          <w:sz w:val="20"/>
          <w:szCs w:val="20"/>
          <w:lang w:val="ro-RO"/>
        </w:rPr>
        <w:t>Avand in vedere;</w:t>
      </w:r>
    </w:p>
    <w:p w:rsidR="009562F4" w:rsidRPr="00466165" w:rsidRDefault="009562F4" w:rsidP="00FC08BB">
      <w:pPr>
        <w:jc w:val="both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>-</w:t>
      </w:r>
      <w:r w:rsidR="00570C01" w:rsidRPr="00466165">
        <w:rPr>
          <w:b/>
          <w:sz w:val="20"/>
          <w:szCs w:val="20"/>
          <w:lang w:val="ro-RO"/>
        </w:rPr>
        <w:t>referatul doamnei Ionascu Claudia Mihaela, inspector in cadrul compartimentului de asistenta sociala din cadrul aparatului de specialitate al Primarului comunei Gura Ialomitei, judetul Ialomita , inregistrat de catre Primaria comunei Gura Ia</w:t>
      </w:r>
      <w:r w:rsidR="00AF5512" w:rsidRPr="00466165">
        <w:rPr>
          <w:b/>
          <w:sz w:val="20"/>
          <w:szCs w:val="20"/>
          <w:lang w:val="ro-RO"/>
        </w:rPr>
        <w:t>lomitei sub nr. 2618/18 06</w:t>
      </w:r>
      <w:r w:rsidR="006C62B0" w:rsidRPr="00466165">
        <w:rPr>
          <w:b/>
          <w:sz w:val="20"/>
          <w:szCs w:val="20"/>
          <w:lang w:val="ro-RO"/>
        </w:rPr>
        <w:t xml:space="preserve"> 2020;</w:t>
      </w:r>
    </w:p>
    <w:p w:rsidR="00FC08BB" w:rsidRPr="00466165" w:rsidRDefault="00FC08BB" w:rsidP="00FC08BB">
      <w:pPr>
        <w:jc w:val="both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 xml:space="preserve">         In conformitate;</w:t>
      </w:r>
    </w:p>
    <w:p w:rsidR="00FC08BB" w:rsidRPr="00466165" w:rsidRDefault="00AF5512" w:rsidP="00FC08BB">
      <w:pPr>
        <w:jc w:val="both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>-prevederile  art</w:t>
      </w:r>
      <w:r w:rsidR="008B4FFC" w:rsidRPr="00466165">
        <w:rPr>
          <w:b/>
          <w:sz w:val="20"/>
          <w:szCs w:val="20"/>
          <w:lang w:val="ro-RO"/>
        </w:rPr>
        <w:t>. 3, alin. (1), lit. a), b) si c) din Ordonanta de Urgenta a Guvernului  nr. 84/2020 privind stabilirea unor masuri necesare in vederea  implementarii Programului  Ope</w:t>
      </w:r>
      <w:r w:rsidR="001B477D" w:rsidRPr="00466165">
        <w:rPr>
          <w:b/>
          <w:sz w:val="20"/>
          <w:szCs w:val="20"/>
          <w:lang w:val="ro-RO"/>
        </w:rPr>
        <w:t>rational Ajutorarea Persoanelor Defavorizate ;</w:t>
      </w:r>
    </w:p>
    <w:p w:rsidR="00AD1921" w:rsidRPr="00466165" w:rsidRDefault="00AD1921" w:rsidP="00FC08BB">
      <w:pPr>
        <w:jc w:val="both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 xml:space="preserve">            In temeiul art. 155, alin. (1), lit. d) , coroborat cu alin. (5), lit. a) ; art. 196, alin. (1), lit. b) din OUG nr. 57/2019 privind Codul administrativ, cu modificarile si completarile ulterioare;</w:t>
      </w:r>
    </w:p>
    <w:p w:rsidR="00AD1921" w:rsidRPr="00466165" w:rsidRDefault="00AD1921" w:rsidP="00FC08BB">
      <w:pPr>
        <w:jc w:val="center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>DISPUNE;</w:t>
      </w:r>
    </w:p>
    <w:p w:rsidR="00AD1921" w:rsidRPr="00466165" w:rsidRDefault="00FC08BB" w:rsidP="00FC08BB">
      <w:pPr>
        <w:jc w:val="both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 xml:space="preserve">           </w:t>
      </w:r>
      <w:r w:rsidR="00AD1921" w:rsidRPr="00466165">
        <w:rPr>
          <w:b/>
          <w:sz w:val="20"/>
          <w:szCs w:val="20"/>
          <w:lang w:val="ro-RO"/>
        </w:rPr>
        <w:t xml:space="preserve">Art. 1 Se aproba </w:t>
      </w:r>
      <w:r w:rsidR="001B477D" w:rsidRPr="00466165">
        <w:rPr>
          <w:b/>
          <w:sz w:val="20"/>
          <w:szCs w:val="20"/>
          <w:lang w:val="ro-RO"/>
        </w:rPr>
        <w:t>lista initiala privind beneficiarii de ajutor social  pentru acordarea de ajutoare cu produse de igiena  din programul POAD, conform Anexei nr. 1 care face parte integranta din prezenta dispozitie.</w:t>
      </w:r>
    </w:p>
    <w:p w:rsidR="001B477D" w:rsidRPr="00466165" w:rsidRDefault="00466165" w:rsidP="00FC08BB">
      <w:pPr>
        <w:jc w:val="both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 xml:space="preserve">         </w:t>
      </w:r>
      <w:r w:rsidR="001B477D" w:rsidRPr="00466165">
        <w:rPr>
          <w:b/>
          <w:sz w:val="20"/>
          <w:szCs w:val="20"/>
          <w:lang w:val="ro-RO"/>
        </w:rPr>
        <w:t>Art. 2 Se aproba lista initiala privind beneficiarii de alocatie de sustinere familiala  pentru acordarea de ajutoare  cu produse de igiena din programul POAD, conform Anexei  nr. 2 care face parte integranta din prezenta  dispozitie.</w:t>
      </w:r>
    </w:p>
    <w:p w:rsidR="001B477D" w:rsidRPr="00466165" w:rsidRDefault="00466165" w:rsidP="00FC08BB">
      <w:pPr>
        <w:jc w:val="both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 xml:space="preserve">          </w:t>
      </w:r>
      <w:r w:rsidR="001B477D" w:rsidRPr="00466165">
        <w:rPr>
          <w:b/>
          <w:sz w:val="20"/>
          <w:szCs w:val="20"/>
          <w:lang w:val="ro-RO"/>
        </w:rPr>
        <w:t>Art. 3 Se aproba lista suplimentara  privind persoanele/familiile aflate temporar  in situatii critice de viata, persoane dependente</w:t>
      </w:r>
      <w:r w:rsidRPr="00466165">
        <w:rPr>
          <w:b/>
          <w:sz w:val="20"/>
          <w:szCs w:val="20"/>
          <w:lang w:val="ro-RO"/>
        </w:rPr>
        <w:t xml:space="preserve"> pentru acordarea  produselor de igiena  din programul POAD, conform Anexei nr. 3 care face parte integranta din prezenta dispozitie.</w:t>
      </w:r>
    </w:p>
    <w:p w:rsidR="00AD1921" w:rsidRPr="00466165" w:rsidRDefault="00FC08BB" w:rsidP="00FC08BB">
      <w:pPr>
        <w:jc w:val="both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 xml:space="preserve">            </w:t>
      </w:r>
      <w:r w:rsidR="00AD1921" w:rsidRPr="00466165">
        <w:rPr>
          <w:b/>
          <w:sz w:val="20"/>
          <w:szCs w:val="20"/>
          <w:lang w:val="ro-RO"/>
        </w:rPr>
        <w:t>Art. 2 Secretarul general al unitatii administrativ teritoriale va comunica prezenta dispozitie : Compartimentului  de Asistenta Sociala</w:t>
      </w:r>
      <w:r w:rsidR="00D74CEC" w:rsidRPr="00466165">
        <w:rPr>
          <w:b/>
          <w:sz w:val="20"/>
          <w:szCs w:val="20"/>
          <w:lang w:val="ro-RO"/>
        </w:rPr>
        <w:t xml:space="preserve"> din cadrul aparatului de specialitate al Primarului comunei Gura Ialomitei, judetul Ialomita </w:t>
      </w:r>
      <w:r w:rsidR="00AD1921" w:rsidRPr="00466165">
        <w:rPr>
          <w:b/>
          <w:sz w:val="20"/>
          <w:szCs w:val="20"/>
          <w:lang w:val="ro-RO"/>
        </w:rPr>
        <w:t xml:space="preserve">  si Institutiei Prefectului-judetul Ialomita in vederea exercitarii controlului  de legalitate.</w:t>
      </w:r>
    </w:p>
    <w:p w:rsidR="00FC08BB" w:rsidRPr="00466165" w:rsidRDefault="00FC08BB" w:rsidP="00FC08BB">
      <w:pPr>
        <w:jc w:val="both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>PRIMAR                                                                                                    CONTRASEMNEAZA</w:t>
      </w:r>
    </w:p>
    <w:p w:rsidR="00FC08BB" w:rsidRPr="00466165" w:rsidRDefault="00466165" w:rsidP="00FC08BB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OPREA IONEL                                      </w:t>
      </w:r>
      <w:r w:rsidR="00FC08BB" w:rsidRPr="00466165">
        <w:rPr>
          <w:b/>
          <w:sz w:val="20"/>
          <w:szCs w:val="20"/>
          <w:lang w:val="ro-RO"/>
        </w:rPr>
        <w:t xml:space="preserve">                                               SECRETAR GENERAL UAT</w:t>
      </w:r>
    </w:p>
    <w:p w:rsidR="00FC08BB" w:rsidRPr="00466165" w:rsidRDefault="00FC08BB" w:rsidP="00FC08BB">
      <w:pPr>
        <w:jc w:val="both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 xml:space="preserve">                                                                                                                   IVASCU STEFANA</w:t>
      </w:r>
    </w:p>
    <w:p w:rsidR="00FC08BB" w:rsidRPr="00466165" w:rsidRDefault="00FC08BB" w:rsidP="00FC08BB">
      <w:pPr>
        <w:jc w:val="both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>Nr.------</w:t>
      </w:r>
    </w:p>
    <w:p w:rsidR="00FC08BB" w:rsidRPr="00466165" w:rsidRDefault="00FC08BB" w:rsidP="00FC08BB">
      <w:pPr>
        <w:jc w:val="both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>Emisa la Gura Ialomitei</w:t>
      </w:r>
    </w:p>
    <w:p w:rsidR="00FC08BB" w:rsidRPr="00466165" w:rsidRDefault="00FC08BB" w:rsidP="00FC08BB">
      <w:pPr>
        <w:jc w:val="both"/>
        <w:rPr>
          <w:b/>
          <w:sz w:val="20"/>
          <w:szCs w:val="20"/>
          <w:lang w:val="ro-RO"/>
        </w:rPr>
      </w:pPr>
      <w:r w:rsidRPr="00466165">
        <w:rPr>
          <w:b/>
          <w:sz w:val="20"/>
          <w:szCs w:val="20"/>
          <w:lang w:val="ro-RO"/>
        </w:rPr>
        <w:t>Astazi -------------------------</w:t>
      </w:r>
    </w:p>
    <w:p w:rsidR="00FC08BB" w:rsidRPr="00466165" w:rsidRDefault="00FC08BB" w:rsidP="00FC08BB">
      <w:pPr>
        <w:jc w:val="both"/>
        <w:rPr>
          <w:b/>
          <w:sz w:val="20"/>
          <w:szCs w:val="20"/>
          <w:lang w:val="ro-RO"/>
        </w:rPr>
      </w:pPr>
    </w:p>
    <w:p w:rsidR="00570C01" w:rsidRPr="00466165" w:rsidRDefault="00570C01" w:rsidP="00FC08BB">
      <w:pPr>
        <w:jc w:val="both"/>
        <w:rPr>
          <w:b/>
          <w:sz w:val="20"/>
          <w:szCs w:val="20"/>
          <w:lang w:val="ro-RO"/>
        </w:rPr>
      </w:pPr>
    </w:p>
    <w:sectPr w:rsidR="00570C01" w:rsidRPr="00466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6E"/>
    <w:rsid w:val="001A5AC3"/>
    <w:rsid w:val="001B477D"/>
    <w:rsid w:val="001E53D8"/>
    <w:rsid w:val="00466165"/>
    <w:rsid w:val="00570C01"/>
    <w:rsid w:val="006C62B0"/>
    <w:rsid w:val="008B4FFC"/>
    <w:rsid w:val="009562F4"/>
    <w:rsid w:val="009A5AFC"/>
    <w:rsid w:val="00AA40EA"/>
    <w:rsid w:val="00AD1921"/>
    <w:rsid w:val="00AF5512"/>
    <w:rsid w:val="00D74CEC"/>
    <w:rsid w:val="00D8556E"/>
    <w:rsid w:val="00F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dcterms:created xsi:type="dcterms:W3CDTF">2020-06-19T04:53:00Z</dcterms:created>
  <dcterms:modified xsi:type="dcterms:W3CDTF">2020-06-22T08:55:00Z</dcterms:modified>
</cp:coreProperties>
</file>