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AB" w:rsidRPr="00BC0752" w:rsidRDefault="005E65AB" w:rsidP="00025817">
      <w:pPr>
        <w:jc w:val="both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JUDETUL IALOMITA</w:t>
      </w:r>
    </w:p>
    <w:p w:rsidR="005E65AB" w:rsidRPr="00BC0752" w:rsidRDefault="005E65AB" w:rsidP="00025817">
      <w:pPr>
        <w:jc w:val="both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COMUNA GURA IALOMITEI</w:t>
      </w:r>
    </w:p>
    <w:p w:rsidR="005E65AB" w:rsidRPr="00BC0752" w:rsidRDefault="005E65AB" w:rsidP="00025817">
      <w:pPr>
        <w:jc w:val="both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-</w:t>
      </w:r>
      <w:r w:rsidR="00907695" w:rsidRPr="00BC0752">
        <w:rPr>
          <w:b/>
          <w:sz w:val="24"/>
          <w:szCs w:val="24"/>
          <w:lang w:val="ro-RO"/>
        </w:rPr>
        <w:t>CONSILIUL LOCAL</w:t>
      </w:r>
      <w:r w:rsidRPr="00BC0752">
        <w:rPr>
          <w:b/>
          <w:sz w:val="24"/>
          <w:szCs w:val="24"/>
          <w:lang w:val="ro-RO"/>
        </w:rPr>
        <w:t>-</w:t>
      </w:r>
    </w:p>
    <w:p w:rsidR="005E65AB" w:rsidRPr="00BC0752" w:rsidRDefault="005E65AB" w:rsidP="000C2E27">
      <w:pPr>
        <w:jc w:val="center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HOTARARE</w:t>
      </w:r>
    </w:p>
    <w:p w:rsidR="005E65AB" w:rsidRPr="00BC0752" w:rsidRDefault="00907695" w:rsidP="000C2E27">
      <w:pPr>
        <w:jc w:val="center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p</w:t>
      </w:r>
      <w:r w:rsidR="00E63784" w:rsidRPr="00BC0752">
        <w:rPr>
          <w:b/>
          <w:sz w:val="24"/>
          <w:szCs w:val="24"/>
          <w:lang w:val="ro-RO"/>
        </w:rPr>
        <w:t>rivind aprobarea majorarii salariilor pentru functionarii publici si personalul contractual</w:t>
      </w:r>
    </w:p>
    <w:p w:rsidR="005E65AB" w:rsidRPr="00BC0752" w:rsidRDefault="0002581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 </w:t>
      </w:r>
      <w:r w:rsidR="00907695" w:rsidRPr="00BC0752">
        <w:rPr>
          <w:b/>
          <w:sz w:val="24"/>
          <w:szCs w:val="24"/>
          <w:lang w:val="ro-RO"/>
        </w:rPr>
        <w:t xml:space="preserve">Consiliul Local al </w:t>
      </w:r>
      <w:r w:rsidR="005E65AB" w:rsidRPr="00BC0752">
        <w:rPr>
          <w:b/>
          <w:sz w:val="24"/>
          <w:szCs w:val="24"/>
          <w:lang w:val="ro-RO"/>
        </w:rPr>
        <w:t xml:space="preserve"> comunei Gura Ialomitei, judetul Ialomita;</w:t>
      </w:r>
    </w:p>
    <w:p w:rsidR="005E65AB" w:rsidRPr="00BC0752" w:rsidRDefault="0002581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  </w:t>
      </w:r>
      <w:r w:rsidR="005E65AB" w:rsidRPr="00BC0752">
        <w:rPr>
          <w:b/>
          <w:sz w:val="24"/>
          <w:szCs w:val="24"/>
          <w:lang w:val="ro-RO"/>
        </w:rPr>
        <w:t>Avand in vedere;</w:t>
      </w:r>
    </w:p>
    <w:p w:rsidR="00533CAA" w:rsidRPr="00BC0752" w:rsidRDefault="00E63784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-referatul de aprobare al domnului BISERICA NICU, Primar al </w:t>
      </w:r>
      <w:r w:rsidR="00533CAA" w:rsidRPr="00BC0752">
        <w:rPr>
          <w:b/>
          <w:sz w:val="24"/>
          <w:szCs w:val="24"/>
          <w:lang w:val="ro-RO"/>
        </w:rPr>
        <w:t xml:space="preserve"> comunei Gura Ialomitei, judetul Ialomita, inregistrat de catre Primaria comunei Gura Ialomitei, j</w:t>
      </w:r>
      <w:r w:rsidR="00907695" w:rsidRPr="00BC0752">
        <w:rPr>
          <w:b/>
          <w:sz w:val="24"/>
          <w:szCs w:val="24"/>
          <w:lang w:val="ro-RO"/>
        </w:rPr>
        <w:t>udetul Ialomita, sub nr. 1891/24 04 2023</w:t>
      </w:r>
      <w:r w:rsidR="00533CAA" w:rsidRPr="00BC0752">
        <w:rPr>
          <w:b/>
          <w:sz w:val="24"/>
          <w:szCs w:val="24"/>
          <w:lang w:val="ro-RO"/>
        </w:rPr>
        <w:t>;</w:t>
      </w:r>
      <w:r w:rsidR="00907695" w:rsidRPr="00BC0752">
        <w:rPr>
          <w:b/>
          <w:sz w:val="24"/>
          <w:szCs w:val="24"/>
          <w:lang w:val="ro-RO"/>
        </w:rPr>
        <w:t xml:space="preserve"> referat contabil nr. 1893/24 04 2023</w:t>
      </w:r>
      <w:r w:rsidR="006A71B5" w:rsidRPr="00BC0752">
        <w:rPr>
          <w:b/>
          <w:sz w:val="24"/>
          <w:szCs w:val="24"/>
          <w:lang w:val="ro-RO"/>
        </w:rPr>
        <w:t>;</w:t>
      </w:r>
    </w:p>
    <w:p w:rsidR="00533CAA" w:rsidRPr="00BC0752" w:rsidRDefault="00533CAA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-procesul verbal</w:t>
      </w:r>
      <w:r w:rsidR="00475319" w:rsidRPr="00BC0752">
        <w:rPr>
          <w:b/>
          <w:sz w:val="24"/>
          <w:szCs w:val="24"/>
          <w:lang w:val="ro-RO"/>
        </w:rPr>
        <w:t xml:space="preserve"> de consultare sindicala, </w:t>
      </w:r>
      <w:r w:rsidRPr="00BC0752">
        <w:rPr>
          <w:b/>
          <w:sz w:val="24"/>
          <w:szCs w:val="24"/>
          <w:lang w:val="ro-RO"/>
        </w:rPr>
        <w:t xml:space="preserve"> intocmit de catre doamna Radu Radita, reprezentant</w:t>
      </w:r>
      <w:r w:rsidR="006E3DD6" w:rsidRPr="00BC0752">
        <w:rPr>
          <w:b/>
          <w:sz w:val="24"/>
          <w:szCs w:val="24"/>
          <w:lang w:val="ro-RO"/>
        </w:rPr>
        <w:t xml:space="preserve"> al sindicatului functionarilor publici cu consultarea domnului</w:t>
      </w:r>
      <w:r w:rsidR="00E63784" w:rsidRPr="00BC0752">
        <w:rPr>
          <w:b/>
          <w:sz w:val="24"/>
          <w:szCs w:val="24"/>
          <w:lang w:val="ro-RO"/>
        </w:rPr>
        <w:t xml:space="preserve"> BISERICA NICU, PRIMAR </w:t>
      </w:r>
      <w:r w:rsidR="006E3DD6" w:rsidRPr="00BC0752">
        <w:rPr>
          <w:b/>
          <w:sz w:val="24"/>
          <w:szCs w:val="24"/>
          <w:lang w:val="ro-RO"/>
        </w:rPr>
        <w:t>, inregistrat de catre Primaria comunei Gura Ialomitei, judetul</w:t>
      </w:r>
      <w:r w:rsidR="00907695" w:rsidRPr="00BC0752">
        <w:rPr>
          <w:b/>
          <w:sz w:val="24"/>
          <w:szCs w:val="24"/>
          <w:lang w:val="ro-RO"/>
        </w:rPr>
        <w:t xml:space="preserve"> Ialomita, sub nr.1892/24 04 2023</w:t>
      </w:r>
      <w:r w:rsidR="006E3DD6" w:rsidRPr="00BC0752">
        <w:rPr>
          <w:b/>
          <w:sz w:val="24"/>
          <w:szCs w:val="24"/>
          <w:lang w:val="ro-RO"/>
        </w:rPr>
        <w:t>;</w:t>
      </w:r>
    </w:p>
    <w:p w:rsidR="00E63784" w:rsidRPr="00BC0752" w:rsidRDefault="00E63784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-prevederile art. 11</w:t>
      </w:r>
      <w:r w:rsidR="004923E5">
        <w:rPr>
          <w:b/>
          <w:sz w:val="24"/>
          <w:szCs w:val="24"/>
          <w:lang w:val="ro-RO"/>
        </w:rPr>
        <w:t>; art. 25</w:t>
      </w:r>
      <w:bookmarkStart w:id="0" w:name="_GoBack"/>
      <w:bookmarkEnd w:id="0"/>
      <w:r w:rsidRPr="00BC0752">
        <w:rPr>
          <w:b/>
          <w:sz w:val="24"/>
          <w:szCs w:val="24"/>
          <w:lang w:val="ro-RO"/>
        </w:rPr>
        <w:t xml:space="preserve"> din  Legea cadru  nr. 153/2017 privind salarizarea personalului platit din fonduri publice, cu modificarile si completarile ulterioare;</w:t>
      </w:r>
    </w:p>
    <w:p w:rsidR="00E63784" w:rsidRPr="00BC0752" w:rsidRDefault="00E63784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-prevederile Legii nr. 103/2023 privind aprobarea OUG nr. 115/2022 pentru completarea art. 1 din OUG nr. 130/2021 privind unele masuri fiscal bugetare, prorogarea unor termene , precum si pentru modificarea si completarea unor acte normative;</w:t>
      </w:r>
    </w:p>
    <w:p w:rsidR="00E77FB0" w:rsidRPr="00BC0752" w:rsidRDefault="0002581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</w:t>
      </w:r>
      <w:r w:rsidR="00907695" w:rsidRPr="00BC0752">
        <w:rPr>
          <w:b/>
          <w:sz w:val="24"/>
          <w:szCs w:val="24"/>
          <w:lang w:val="ro-RO"/>
        </w:rPr>
        <w:t xml:space="preserve">In temeiul art. 196, alin. (1), lit. a) </w:t>
      </w:r>
      <w:r w:rsidR="00E63784" w:rsidRPr="00BC0752">
        <w:rPr>
          <w:b/>
          <w:sz w:val="24"/>
          <w:szCs w:val="24"/>
          <w:lang w:val="ro-RO"/>
        </w:rPr>
        <w:t xml:space="preserve">; art. 49, alin. (1) </w:t>
      </w:r>
      <w:r w:rsidR="00E77FB0" w:rsidRPr="00BC0752">
        <w:rPr>
          <w:b/>
          <w:sz w:val="24"/>
          <w:szCs w:val="24"/>
          <w:lang w:val="ro-RO"/>
        </w:rPr>
        <w:t xml:space="preserve"> din OUG nr. 57/2019 privind Codul administrativ, cu modificarile si completarile ulterioare;</w:t>
      </w:r>
    </w:p>
    <w:p w:rsidR="00025817" w:rsidRPr="00BC0752" w:rsidRDefault="00907695" w:rsidP="000C2E27">
      <w:pPr>
        <w:jc w:val="center"/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HOTARASTE</w:t>
      </w:r>
      <w:r w:rsidR="00E77FB0" w:rsidRPr="00BC0752">
        <w:rPr>
          <w:b/>
          <w:sz w:val="24"/>
          <w:szCs w:val="24"/>
          <w:lang w:val="ro-RO"/>
        </w:rPr>
        <w:t>:</w:t>
      </w:r>
    </w:p>
    <w:p w:rsidR="00E77FB0" w:rsidRPr="00BC0752" w:rsidRDefault="0002581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 </w:t>
      </w:r>
      <w:r w:rsidR="00907695" w:rsidRPr="00BC0752">
        <w:rPr>
          <w:b/>
          <w:sz w:val="24"/>
          <w:szCs w:val="24"/>
          <w:lang w:val="ro-RO"/>
        </w:rPr>
        <w:t xml:space="preserve">Art.1 Se aproba  majorarea </w:t>
      </w:r>
      <w:r w:rsidR="00E63784" w:rsidRPr="00BC0752">
        <w:rPr>
          <w:b/>
          <w:sz w:val="24"/>
          <w:szCs w:val="24"/>
          <w:lang w:val="ro-RO"/>
        </w:rPr>
        <w:t xml:space="preserve">salariilor </w:t>
      </w:r>
      <w:r w:rsidR="00C4122A" w:rsidRPr="00BC0752">
        <w:rPr>
          <w:b/>
          <w:sz w:val="24"/>
          <w:szCs w:val="24"/>
          <w:lang w:val="ro-RO"/>
        </w:rPr>
        <w:t>de baza</w:t>
      </w:r>
      <w:r w:rsidR="00E63784" w:rsidRPr="00BC0752">
        <w:rPr>
          <w:b/>
          <w:sz w:val="24"/>
          <w:szCs w:val="24"/>
          <w:lang w:val="ro-RO"/>
        </w:rPr>
        <w:t xml:space="preserve"> pentru functionarii publici </w:t>
      </w:r>
      <w:r w:rsidR="00C4122A" w:rsidRPr="00BC0752">
        <w:rPr>
          <w:b/>
          <w:sz w:val="24"/>
          <w:szCs w:val="24"/>
          <w:lang w:val="ro-RO"/>
        </w:rPr>
        <w:t xml:space="preserve">si personalul contractual </w:t>
      </w:r>
      <w:r w:rsidR="00462C17" w:rsidRPr="00BC0752">
        <w:rPr>
          <w:b/>
          <w:sz w:val="24"/>
          <w:szCs w:val="24"/>
          <w:lang w:val="ro-RO"/>
        </w:rPr>
        <w:t>din cadrul familiei ocupationale ’’</w:t>
      </w:r>
      <w:r w:rsidRPr="00BC0752">
        <w:rPr>
          <w:b/>
          <w:sz w:val="24"/>
          <w:szCs w:val="24"/>
          <w:lang w:val="ro-RO"/>
        </w:rPr>
        <w:t xml:space="preserve"> </w:t>
      </w:r>
      <w:r w:rsidR="00462C17" w:rsidRPr="00BC0752">
        <w:rPr>
          <w:b/>
          <w:sz w:val="24"/>
          <w:szCs w:val="24"/>
          <w:lang w:val="ro-RO"/>
        </w:rPr>
        <w:t xml:space="preserve">Administratie” </w:t>
      </w:r>
      <w:r w:rsidR="000C2E27" w:rsidRPr="00BC0752">
        <w:rPr>
          <w:b/>
          <w:sz w:val="24"/>
          <w:szCs w:val="24"/>
          <w:lang w:val="ro-RO"/>
        </w:rPr>
        <w:t xml:space="preserve">precum si a secretarului  general </w:t>
      </w:r>
      <w:r w:rsidRPr="00BC0752">
        <w:rPr>
          <w:b/>
          <w:sz w:val="24"/>
          <w:szCs w:val="24"/>
          <w:lang w:val="ro-RO"/>
        </w:rPr>
        <w:t>din cadrul aparatului de specialitate al Primarului comunei Gura Ialomitei, judetul Ialomita, conform anexe</w:t>
      </w:r>
      <w:r w:rsidR="00907695" w:rsidRPr="00BC0752">
        <w:rPr>
          <w:b/>
          <w:sz w:val="24"/>
          <w:szCs w:val="24"/>
          <w:lang w:val="ro-RO"/>
        </w:rPr>
        <w:t xml:space="preserve">i  nr. 1 la prezenta </w:t>
      </w:r>
      <w:r w:rsidRPr="00BC0752">
        <w:rPr>
          <w:b/>
          <w:sz w:val="24"/>
          <w:szCs w:val="24"/>
          <w:lang w:val="ro-RO"/>
        </w:rPr>
        <w:t xml:space="preserve"> hotarare.</w:t>
      </w:r>
    </w:p>
    <w:p w:rsidR="00025817" w:rsidRPr="00BC0752" w:rsidRDefault="0002581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Art. 2 Primarul comunei si contabilul unitatii vor duce la indeplinire prevederile </w:t>
      </w:r>
      <w:r w:rsidR="00907695" w:rsidRPr="00BC0752">
        <w:rPr>
          <w:b/>
          <w:sz w:val="24"/>
          <w:szCs w:val="24"/>
          <w:lang w:val="ro-RO"/>
        </w:rPr>
        <w:t>prezentei hotararii .</w:t>
      </w:r>
    </w:p>
    <w:p w:rsidR="00907695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lastRenderedPageBreak/>
        <w:t xml:space="preserve">        </w:t>
      </w:r>
      <w:r w:rsidR="00907695" w:rsidRPr="00BC0752">
        <w:rPr>
          <w:b/>
          <w:sz w:val="24"/>
          <w:szCs w:val="24"/>
          <w:lang w:val="ro-RO"/>
        </w:rPr>
        <w:t>Art. 3 Secretarul general al comunei Gura Ialomitei, judetul Ialomita, va aduce la cunostinta publica prezenta hotarare si va comunica prezenta hotarare domnului Biserica Nicu,  Primar al comunei Gura Ialomitei; doamnei Radu Radita, contabilul unitatii  si Institutiei Prefectului-judetul  Ialomita in vederea exercitarii controlului de legalitatate.</w:t>
      </w:r>
    </w:p>
    <w:p w:rsidR="00907695" w:rsidRPr="00BC0752" w:rsidRDefault="00BC0752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 xml:space="preserve">          </w:t>
      </w:r>
      <w:r w:rsidR="00907695" w:rsidRPr="00BC0752">
        <w:rPr>
          <w:b/>
          <w:sz w:val="24"/>
          <w:szCs w:val="24"/>
          <w:lang w:val="ro-RO"/>
        </w:rPr>
        <w:t>Prezenta hotarare a fost adoptata cu un numar de -----voturi pentru , cu un numar de -----voturi abtineri, cu un numar de -----voturi impotriva, din numarul de ------consilieri locali prezenti la sedinta, din numarul total de 10 consilieri locali in functie.</w:t>
      </w:r>
    </w:p>
    <w:p w:rsidR="00907695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PRESEDINTE DE SEDINTA                                                            CONTRASEMNEAZA</w:t>
      </w: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CONSILIER LOCAL                                                                          SECRETAR GENERAL</w:t>
      </w: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--------------------------------                                                             IVASCU STEFANA</w:t>
      </w: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Nr. -------</w:t>
      </w: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Adoptata la Gura Ialomitei</w:t>
      </w:r>
    </w:p>
    <w:p w:rsidR="000C2E27" w:rsidRPr="00BC0752" w:rsidRDefault="000C2E27" w:rsidP="000C2E27">
      <w:pPr>
        <w:rPr>
          <w:b/>
          <w:sz w:val="24"/>
          <w:szCs w:val="24"/>
          <w:lang w:val="ro-RO"/>
        </w:rPr>
      </w:pPr>
      <w:r w:rsidRPr="00BC0752">
        <w:rPr>
          <w:b/>
          <w:sz w:val="24"/>
          <w:szCs w:val="24"/>
          <w:lang w:val="ro-RO"/>
        </w:rPr>
        <w:t>Astazi ----------------------------</w:t>
      </w:r>
    </w:p>
    <w:sectPr w:rsidR="000C2E27" w:rsidRPr="00B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B"/>
    <w:rsid w:val="00025817"/>
    <w:rsid w:val="000C2E27"/>
    <w:rsid w:val="00324E63"/>
    <w:rsid w:val="00462C17"/>
    <w:rsid w:val="00475319"/>
    <w:rsid w:val="004923E5"/>
    <w:rsid w:val="00517A36"/>
    <w:rsid w:val="00533CAA"/>
    <w:rsid w:val="005E65AB"/>
    <w:rsid w:val="006A71B5"/>
    <w:rsid w:val="006E3DD6"/>
    <w:rsid w:val="007A622D"/>
    <w:rsid w:val="007B5F4A"/>
    <w:rsid w:val="008C3724"/>
    <w:rsid w:val="00907695"/>
    <w:rsid w:val="00B24DBB"/>
    <w:rsid w:val="00BC0752"/>
    <w:rsid w:val="00C4122A"/>
    <w:rsid w:val="00E344C6"/>
    <w:rsid w:val="00E63784"/>
    <w:rsid w:val="00E77FB0"/>
    <w:rsid w:val="00F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2023-04-25T06:58:00Z</cp:lastPrinted>
  <dcterms:created xsi:type="dcterms:W3CDTF">2023-04-25T06:44:00Z</dcterms:created>
  <dcterms:modified xsi:type="dcterms:W3CDTF">2023-04-25T07:06:00Z</dcterms:modified>
</cp:coreProperties>
</file>